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sz w:val="20"/>
          <w:szCs w:val="20"/>
          <w:lang w:val="tt-RU"/>
        </w:rPr>
      </w:pPr>
      <w:r w:rsidRPr="00C94FBB">
        <w:rPr>
          <w:rFonts w:ascii="Times New Roman" w:hAnsi="Times New Roman" w:cs="Times New Roman"/>
          <w:noProof/>
          <w:sz w:val="20"/>
          <w:szCs w:val="20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CE5A9C4" wp14:editId="31AE8012">
            <wp:simplePos x="0" y="0"/>
            <wp:positionH relativeFrom="column">
              <wp:posOffset>2438400</wp:posOffset>
            </wp:positionH>
            <wp:positionV relativeFrom="paragraph">
              <wp:posOffset>43815</wp:posOffset>
            </wp:positionV>
            <wp:extent cx="793750" cy="800100"/>
            <wp:effectExtent l="0" t="0" r="6350" b="0"/>
            <wp:wrapSquare wrapText="bothSides"/>
            <wp:docPr id="2" name="Рисунок 2" descr="Описание: Описание: 7CC301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7CC301C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4FBB">
        <w:rPr>
          <w:rFonts w:ascii="Times New Roman" w:hAnsi="Times New Roman" w:cs="Times New Roman"/>
          <w:sz w:val="20"/>
          <w:szCs w:val="20"/>
          <w:lang w:val="tt-RU"/>
        </w:rPr>
        <w:t xml:space="preserve">Татарстан Республикасы Саба                                </w:t>
      </w:r>
      <w:r w:rsidRPr="00C94FBB">
        <w:rPr>
          <w:rFonts w:ascii="Times New Roman" w:hAnsi="Times New Roman" w:cs="Times New Roman"/>
          <w:sz w:val="20"/>
          <w:szCs w:val="20"/>
          <w:lang w:val="ru-RU"/>
        </w:rPr>
        <w:t>Муниципальное  бюджетное</w:t>
      </w:r>
    </w:p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sz w:val="20"/>
          <w:szCs w:val="20"/>
          <w:lang w:val="tt-RU"/>
        </w:rPr>
      </w:pPr>
      <w:r w:rsidRPr="00C94FBB">
        <w:rPr>
          <w:rFonts w:ascii="Times New Roman" w:hAnsi="Times New Roman" w:cs="Times New Roman"/>
          <w:sz w:val="20"/>
          <w:szCs w:val="20"/>
          <w:lang w:val="tt-RU"/>
        </w:rPr>
        <w:t xml:space="preserve">муниципаль районы ш.т. Б.Сабасы                      </w:t>
      </w:r>
      <w:r w:rsidRPr="00C94FBB">
        <w:rPr>
          <w:rFonts w:ascii="Times New Roman" w:hAnsi="Times New Roman" w:cs="Times New Roman"/>
          <w:sz w:val="20"/>
          <w:szCs w:val="20"/>
          <w:lang w:val="ru-RU"/>
        </w:rPr>
        <w:t>дошкольное образовательное</w:t>
      </w:r>
    </w:p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sz w:val="20"/>
          <w:szCs w:val="20"/>
          <w:lang w:val="tt-RU"/>
        </w:rPr>
      </w:pPr>
      <w:r w:rsidRPr="00C94FBB">
        <w:rPr>
          <w:rFonts w:ascii="Times New Roman" w:hAnsi="Times New Roman" w:cs="Times New Roman"/>
          <w:sz w:val="20"/>
          <w:szCs w:val="20"/>
          <w:lang w:val="tt-RU"/>
        </w:rPr>
        <w:t xml:space="preserve">гомуми  үсеш бирүче төрдәге Саба                       </w:t>
      </w:r>
      <w:r w:rsidRPr="00C94FBB">
        <w:rPr>
          <w:rFonts w:ascii="Times New Roman" w:hAnsi="Times New Roman" w:cs="Times New Roman"/>
          <w:sz w:val="20"/>
          <w:szCs w:val="20"/>
          <w:lang w:val="ru-RU"/>
        </w:rPr>
        <w:t>учреждение  «Сабинский детский сад</w:t>
      </w:r>
    </w:p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sz w:val="20"/>
          <w:szCs w:val="20"/>
          <w:lang w:val="tt-RU"/>
        </w:rPr>
      </w:pPr>
      <w:r w:rsidRPr="00C94FBB">
        <w:rPr>
          <w:rFonts w:ascii="Times New Roman" w:hAnsi="Times New Roman" w:cs="Times New Roman"/>
          <w:sz w:val="20"/>
          <w:szCs w:val="20"/>
          <w:lang w:val="tt-RU"/>
        </w:rPr>
        <w:t xml:space="preserve">6 нчы  “Балачак” балалар                                  </w:t>
      </w:r>
      <w:r w:rsidRPr="00C94FBB">
        <w:rPr>
          <w:rFonts w:ascii="Times New Roman" w:hAnsi="Times New Roman" w:cs="Times New Roman"/>
          <w:sz w:val="20"/>
          <w:szCs w:val="20"/>
          <w:lang w:val="ru-RU"/>
        </w:rPr>
        <w:t xml:space="preserve">общеразвивающего вида № 6              </w:t>
      </w:r>
      <w:r w:rsidRPr="00C94FBB">
        <w:rPr>
          <w:rFonts w:ascii="Times New Roman" w:hAnsi="Times New Roman" w:cs="Times New Roman"/>
          <w:sz w:val="20"/>
          <w:szCs w:val="20"/>
          <w:lang w:val="tt-RU"/>
        </w:rPr>
        <w:t>бакчасы мәктәпкәчә белем                                       «Балачак» п.г.т. Богатые Сабы</w:t>
      </w:r>
    </w:p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sz w:val="20"/>
          <w:szCs w:val="20"/>
          <w:lang w:val="tt-RU"/>
        </w:rPr>
      </w:pPr>
      <w:r w:rsidRPr="00C94FBB">
        <w:rPr>
          <w:rFonts w:ascii="Times New Roman" w:hAnsi="Times New Roman" w:cs="Times New Roman"/>
          <w:sz w:val="20"/>
          <w:szCs w:val="20"/>
          <w:lang w:val="tt-RU"/>
        </w:rPr>
        <w:t>муниципаль  бюджет  учреждениесе                              Сабинского муниципального</w:t>
      </w:r>
    </w:p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sz w:val="20"/>
          <w:szCs w:val="20"/>
          <w:lang w:val="tt-RU"/>
        </w:rPr>
      </w:pPr>
      <w:r w:rsidRPr="00C94FBB">
        <w:rPr>
          <w:rFonts w:ascii="Times New Roman" w:hAnsi="Times New Roman" w:cs="Times New Roman"/>
          <w:sz w:val="20"/>
          <w:szCs w:val="20"/>
          <w:lang w:val="ru-RU"/>
        </w:rPr>
        <w:t>района Республики Татарстан»</w:t>
      </w:r>
    </w:p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W w:w="10999" w:type="dxa"/>
        <w:tblLook w:val="00A0" w:firstRow="1" w:lastRow="0" w:firstColumn="1" w:lastColumn="0" w:noHBand="0" w:noVBand="0"/>
      </w:tblPr>
      <w:tblGrid>
        <w:gridCol w:w="5369"/>
        <w:gridCol w:w="5630"/>
      </w:tblGrid>
      <w:tr w:rsidR="00F533D1" w:rsidRPr="00C94FBB" w:rsidTr="004654AD">
        <w:trPr>
          <w:trHeight w:val="1314"/>
        </w:trPr>
        <w:tc>
          <w:tcPr>
            <w:tcW w:w="5369" w:type="dxa"/>
          </w:tcPr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422060, Татарстан </w:t>
            </w:r>
            <w:proofErr w:type="spellStart"/>
            <w:r w:rsidRPr="00C94F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Республикасы</w:t>
            </w:r>
            <w:proofErr w:type="spellEnd"/>
            <w:r w:rsidRPr="00C94F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</w:t>
            </w:r>
          </w:p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Байлар Сабасы шәһәр тибындагы  поселогы,</w:t>
            </w:r>
          </w:p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Вахитов урамы, 24  йорт</w:t>
            </w:r>
          </w:p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proofErr w:type="spellEnd"/>
            <w:r w:rsidRPr="00C94F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C94FB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2-23-20</w:t>
            </w:r>
          </w:p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0" w:type="dxa"/>
          </w:tcPr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422060, Республика Татарстан,</w:t>
            </w:r>
          </w:p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п.г.т. Богатые Сабы, ул. Вахитова, дом </w:t>
            </w:r>
            <w:r w:rsidR="00580D17" w:rsidRPr="00C94F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C94F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4FB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Тел. </w:t>
            </w:r>
            <w:r w:rsidRPr="00C94FB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2-23-20</w:t>
            </w:r>
          </w:p>
          <w:p w:rsidR="00F533D1" w:rsidRPr="00C94FBB" w:rsidRDefault="00F533D1" w:rsidP="004654A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</w:tr>
    </w:tbl>
    <w:p w:rsidR="00F533D1" w:rsidRPr="00C94FBB" w:rsidRDefault="00F533D1" w:rsidP="004654AD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W w:w="10380" w:type="dxa"/>
        <w:tblLook w:val="0600" w:firstRow="0" w:lastRow="0" w:firstColumn="0" w:lastColumn="0" w:noHBand="1" w:noVBand="1"/>
      </w:tblPr>
      <w:tblGrid>
        <w:gridCol w:w="5486"/>
        <w:gridCol w:w="4894"/>
      </w:tblGrid>
      <w:tr w:rsidR="00F533D1" w:rsidRPr="00C94FBB" w:rsidTr="00F533D1">
        <w:tc>
          <w:tcPr>
            <w:tcW w:w="528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33D1" w:rsidRPr="00871325" w:rsidRDefault="00F533D1" w:rsidP="0087132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8713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 педагогическом совете </w:t>
            </w:r>
            <w:r w:rsidRPr="008713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 w:rsidR="00871325"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 w:rsidR="00871325"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202</w:t>
            </w:r>
            <w:r w:rsidR="003573F1"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г. №4)</w:t>
            </w:r>
          </w:p>
        </w:tc>
        <w:tc>
          <w:tcPr>
            <w:tcW w:w="471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33D1" w:rsidRPr="00871325" w:rsidRDefault="00F533D1" w:rsidP="004654AD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УТВЕРЖДАЮ:</w:t>
            </w:r>
            <w:r w:rsidRPr="008713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   </w:t>
            </w:r>
            <w:proofErr w:type="spellStart"/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Халитова</w:t>
            </w:r>
            <w:proofErr w:type="spellEnd"/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Ф.Р.</w:t>
            </w:r>
          </w:p>
          <w:p w:rsidR="00F533D1" w:rsidRPr="00871325" w:rsidRDefault="00580D17" w:rsidP="0087132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</w:t>
            </w:r>
            <w:proofErr w:type="spellEnd"/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</w:t>
            </w:r>
            <w:r w:rsidR="00871325"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  <w:r w:rsidR="00F533D1"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533D1"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="00F533D1"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871325"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F533D1"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.04.202</w:t>
            </w:r>
            <w:r w:rsidR="00871325" w:rsidRPr="008713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F533D1" w:rsidRPr="00871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г.</w:t>
            </w:r>
          </w:p>
        </w:tc>
      </w:tr>
    </w:tbl>
    <w:p w:rsidR="00F533D1" w:rsidRPr="00C94FBB" w:rsidRDefault="00F533D1" w:rsidP="004654AD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54AD" w:rsidRPr="00871325" w:rsidRDefault="004654A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32"/>
          <w:szCs w:val="32"/>
          <w:lang w:val="ru-RU"/>
        </w:rPr>
      </w:pPr>
    </w:p>
    <w:p w:rsidR="00F533D1" w:rsidRPr="00871325" w:rsidRDefault="00F533D1" w:rsidP="004654A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71325">
        <w:rPr>
          <w:rFonts w:ascii="Times New Roman" w:hAnsi="Times New Roman" w:cs="Times New Roman"/>
          <w:b/>
          <w:bCs/>
          <w:color w:val="000000"/>
          <w:sz w:val="32"/>
          <w:szCs w:val="32"/>
          <w:lang w:val="ru-RU"/>
        </w:rPr>
        <w:t xml:space="preserve">Отчет о результатах </w:t>
      </w:r>
      <w:proofErr w:type="spellStart"/>
      <w:r w:rsidRPr="00871325">
        <w:rPr>
          <w:rFonts w:ascii="Times New Roman" w:hAnsi="Times New Roman" w:cs="Times New Roman"/>
          <w:b/>
          <w:bCs/>
          <w:color w:val="000000"/>
          <w:sz w:val="32"/>
          <w:szCs w:val="32"/>
          <w:lang w:val="ru-RU"/>
        </w:rPr>
        <w:t>самообследования</w:t>
      </w:r>
      <w:proofErr w:type="spellEnd"/>
      <w:r w:rsidRPr="00C94FBB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7132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Муниципального бюджетного  дошкольного образовательного учреждения «Сабинский детский сад общеразвивающего вида №6«Балачак» </w:t>
      </w:r>
      <w:proofErr w:type="spellStart"/>
      <w:r w:rsidRPr="00871325">
        <w:rPr>
          <w:rFonts w:ascii="Times New Roman" w:hAnsi="Times New Roman" w:cs="Times New Roman"/>
          <w:color w:val="000000"/>
          <w:sz w:val="28"/>
          <w:szCs w:val="28"/>
          <w:lang w:val="ru-RU"/>
        </w:rPr>
        <w:t>п.г.т</w:t>
      </w:r>
      <w:proofErr w:type="spellEnd"/>
      <w:r w:rsidRPr="0087132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Богатые Сабы Сабинского муниципального района Республики Татарстан» за 202</w:t>
      </w:r>
      <w:r w:rsidR="003573F1" w:rsidRPr="00871325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87132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</w:t>
      </w:r>
    </w:p>
    <w:p w:rsidR="00F533D1" w:rsidRPr="00871325" w:rsidRDefault="00F533D1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654AD" w:rsidRPr="00C94FBB" w:rsidRDefault="004654AD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533D1" w:rsidRPr="00C94FBB" w:rsidRDefault="00F533D1" w:rsidP="004654A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sz w:val="24"/>
          <w:szCs w:val="24"/>
        </w:rPr>
        <w:t>202</w:t>
      </w:r>
      <w:r w:rsidR="003573F1" w:rsidRPr="00C94FBB">
        <w:rPr>
          <w:rFonts w:ascii="Times New Roman" w:hAnsi="Times New Roman" w:cs="Times New Roman"/>
          <w:b/>
          <w:sz w:val="24"/>
          <w:szCs w:val="24"/>
          <w:lang w:val="ru-RU"/>
        </w:rPr>
        <w:t>3</w:t>
      </w:r>
    </w:p>
    <w:p w:rsidR="0087797C" w:rsidRDefault="0087797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94FBB" w:rsidRDefault="00C94FBB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94FBB" w:rsidRDefault="00C94FBB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751D1" w:rsidRPr="00C94FBB" w:rsidRDefault="009751D1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C64258" w:rsidRPr="00C94FBB" w:rsidRDefault="00C64258" w:rsidP="004654AD">
      <w:pPr>
        <w:pStyle w:val="a4"/>
        <w:numPr>
          <w:ilvl w:val="0"/>
          <w:numId w:val="16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 образовательной организации</w:t>
      </w:r>
    </w:p>
    <w:tbl>
      <w:tblPr>
        <w:tblW w:w="10065" w:type="dxa"/>
        <w:tblInd w:w="-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38"/>
        <w:gridCol w:w="8127"/>
      </w:tblGrid>
      <w:tr w:rsidR="00C64258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258" w:rsidRPr="00C94FBB" w:rsidRDefault="00C64258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FF8" w:rsidRPr="00C94FBB" w:rsidRDefault="002D0FF8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val="ru-RU"/>
              </w:rPr>
              <w:t>Полное наименование на русском языке:</w:t>
            </w:r>
            <w:r w:rsidRPr="00C94FBB"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Муниципальное бюджетное дошкольное образовательное учреждение «Сабинский детский сад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общеразвивающего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вида»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 xml:space="preserve">»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п.г.т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. Богатые Сабы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Сабинского муниципального района Республики Татарстан».</w:t>
            </w:r>
          </w:p>
          <w:p w:rsidR="002D0FF8" w:rsidRPr="00C94FBB" w:rsidRDefault="002D0FF8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val="ru-RU"/>
              </w:rPr>
              <w:t>Сокращенное наименование на русском языке:</w:t>
            </w:r>
            <w:r w:rsidRPr="00C94FBB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ru-RU"/>
              </w:rPr>
              <w:t>».</w:t>
            </w:r>
          </w:p>
          <w:p w:rsidR="00C64258" w:rsidRPr="00C94FBB" w:rsidRDefault="002D0FF8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ru-RU"/>
              </w:rPr>
              <w:t>Полное официальное наименование Учреждения на татарском языке:</w:t>
            </w:r>
            <w:r w:rsidRPr="00C94FB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br/>
            </w:r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“Татарстан Республикасы Саба муниципаль районы  ш.т. Байлар Сабасы гомуми үсеш бирүче төрдәге Саба 6 нчы  “Балачак” балалар бакчасы  мәктәпкәчә белем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бирү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муниципаль бюджет учреждениесе».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C94FB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ru-RU"/>
              </w:rPr>
              <w:t>Сокращенное официальное наименование Учреждения на татарском языке:</w:t>
            </w:r>
            <w:r w:rsidRPr="00C94FB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МБМБУ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Саба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6нчы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»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балалар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бакчасы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Организационно</w:t>
            </w:r>
            <w:proofErr w:type="spellEnd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правовая</w:t>
            </w:r>
            <w:proofErr w:type="spellEnd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форма</w:t>
            </w:r>
            <w:proofErr w:type="spellEnd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Учреждения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val="ru-RU"/>
              </w:rPr>
            </w:pPr>
            <w:proofErr w:type="spellStart"/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муниципальное</w:t>
            </w:r>
            <w:proofErr w:type="spellEnd"/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учреждение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C64258" w:rsidRPr="00C94FBB" w:rsidTr="00D369FB">
        <w:trPr>
          <w:trHeight w:val="471"/>
        </w:trPr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258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Тип</w:t>
            </w:r>
            <w:proofErr w:type="spellEnd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учреждения</w:t>
            </w:r>
            <w:proofErr w:type="spellEnd"/>
            <w:r w:rsidRPr="00C94FBB">
              <w:rPr>
                <w:rStyle w:val="apple-converted-space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258" w:rsidRPr="00C94FBB" w:rsidRDefault="00D369FB" w:rsidP="004654AD">
            <w:pPr>
              <w:pStyle w:val="a5"/>
              <w:shd w:val="clear" w:color="auto" w:fill="FFFFFF" w:themeFill="background1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C94FBB">
              <w:rPr>
                <w:color w:val="000000"/>
                <w:bdr w:val="none" w:sz="0" w:space="0" w:color="auto" w:frame="1"/>
              </w:rPr>
              <w:t xml:space="preserve"> бюджетное дошкольное образовательное учреждение.</w:t>
            </w:r>
          </w:p>
        </w:tc>
      </w:tr>
      <w:tr w:rsidR="00C64258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258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Вид</w:t>
            </w:r>
            <w:proofErr w:type="spellEnd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учреждения</w:t>
            </w:r>
            <w:proofErr w:type="spellEnd"/>
            <w:r w:rsidRPr="00C94FBB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258" w:rsidRPr="00C94FBB" w:rsidRDefault="00D369FB" w:rsidP="004654AD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детский</w:t>
            </w:r>
            <w:proofErr w:type="spellEnd"/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сад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общеразвивающего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вида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C64258" w:rsidRPr="00C94FBB" w:rsidTr="00D369FB">
        <w:trPr>
          <w:trHeight w:val="400"/>
        </w:trPr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258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Филиал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ы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258" w:rsidRPr="00C94FBB" w:rsidRDefault="00D369FB" w:rsidP="004654AD">
            <w:pPr>
              <w:pStyle w:val="a5"/>
              <w:shd w:val="clear" w:color="auto" w:fill="FFFFFF" w:themeFill="background1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C94FBB">
              <w:rPr>
                <w:color w:val="000000"/>
              </w:rPr>
              <w:t>Филиалов у детского сада – нет</w:t>
            </w: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Халитова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Флюзия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Рафаиловна </w:t>
            </w: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422060, Республика Татарстан, Сабинский район, 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п.г</w:t>
            </w:r>
            <w:proofErr w:type="gram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.т</w:t>
            </w:r>
            <w:proofErr w:type="spellEnd"/>
            <w:proofErr w:type="gramEnd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Богатые Сабы ул.  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Вахитова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дом 24.</w:t>
            </w: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8(84362) 2-23-20, 2-23-19 </w:t>
            </w: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071D52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0" w:history="1">
              <w:r w:rsidR="00D369FB" w:rsidRPr="00C94FBB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dsad6-balachak@yandex.ru</w:t>
              </w:r>
            </w:hyperlink>
            <w:r w:rsidR="00D369FB" w:rsidRPr="00C94FBB">
              <w:rPr>
                <w:rFonts w:ascii="Times New Roman" w:hAnsi="Times New Roman" w:cs="Times New Roman"/>
                <w:color w:val="999999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Исполнительный комитет Сабинского муниципального района Республики  Татарстан.</w:t>
            </w:r>
          </w:p>
          <w:p w:rsidR="00D369FB" w:rsidRPr="00C94FBB" w:rsidRDefault="00D369FB" w:rsidP="004654AD">
            <w:pPr>
              <w:shd w:val="clear" w:color="auto" w:fill="FFFFFF" w:themeFill="background1"/>
              <w:spacing w:before="0" w:beforeAutospacing="0" w:after="0" w:afterAutospacing="0" w:line="276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Руководитель Исполнительного комитета Сабинского муниципального района Республики  Татарстан: 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Ишниязов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Марат 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Рашатович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 xml:space="preserve"> Адрес: 422060, Республика Татарстан, Сабинский муниципальный район,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п.г.т</w:t>
            </w:r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.Б</w:t>
            </w:r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огатые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 xml:space="preserve"> Сабы, ул.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Г.Закирова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 xml:space="preserve">, 52,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каб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. №308</w:t>
            </w:r>
          </w:p>
          <w:p w:rsidR="00D369FB" w:rsidRPr="00C94FBB" w:rsidRDefault="00D369FB" w:rsidP="004654AD">
            <w:pPr>
              <w:shd w:val="clear" w:color="auto" w:fill="FFFFFF" w:themeFill="background1"/>
              <w:spacing w:before="0" w:beforeAutospacing="0" w:after="0" w:afterAutospacing="0" w:line="276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Тел.: 8(84362) 2-32-44, 2-41-80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www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-адрес: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hyperlink r:id="rId11" w:history="1"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http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ru-RU"/>
                </w:rPr>
                <w:t>://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saby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ru-RU"/>
                </w:rPr>
                <w:t>.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tatarstan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ru-RU"/>
                </w:rPr>
                <w:t>.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ru</w:t>
              </w:r>
            </w:hyperlink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e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-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mail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: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 </w:t>
            </w:r>
            <w:hyperlink r:id="rId12" w:history="1"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saba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ru-RU"/>
                </w:rPr>
                <w:t>@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tatar</w:t>
              </w:r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ru-RU"/>
                </w:rPr>
                <w:t>.</w:t>
              </w:r>
              <w:proofErr w:type="spellStart"/>
              <w:r w:rsidRPr="00C94FBB">
                <w:rPr>
                  <w:rStyle w:val="a3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ru</w:t>
              </w:r>
              <w:proofErr w:type="spellEnd"/>
            </w:hyperlink>
          </w:p>
          <w:p w:rsidR="00D369FB" w:rsidRPr="00C94FBB" w:rsidRDefault="00D369FB" w:rsidP="004654AD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МБДОУ Сабинский детский сад №6 «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Балачак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» начал свою деятельность</w:t>
            </w:r>
          </w:p>
          <w:p w:rsidR="00D369FB" w:rsidRPr="00C94FBB" w:rsidRDefault="00D369FB" w:rsidP="004654AD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5 сентября 2015 года.</w:t>
            </w:r>
          </w:p>
        </w:tc>
      </w:tr>
      <w:tr w:rsidR="00D369FB" w:rsidRPr="00C94FBB" w:rsidTr="00D369FB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9FB" w:rsidRPr="00C94FBB" w:rsidRDefault="00D369F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Лицензия на осуществление образовательной деятельности.  МО и Н РТ 7655 от 17.12.15 г. Серия 16Л01 №0003595. Срок действия – бессрочно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C683E" w:rsidRPr="00C94FBB" w:rsidTr="000C683E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Наличие документов о создании 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образовательного учреждения.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Устав Муниципального бюджетного дошкольного образовательного учреждения «Сабинский детский сад общеразвивающего вида №6 «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proofErr w:type="gramStart"/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gramEnd"/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.г.т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Богатые Сабы Сабинского муниципального района </w:t>
            </w: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Республики Татарстан»</w:t>
            </w:r>
          </w:p>
        </w:tc>
      </w:tr>
      <w:tr w:rsidR="000C683E" w:rsidRPr="00C94FBB" w:rsidTr="000C683E">
        <w:tc>
          <w:tcPr>
            <w:tcW w:w="1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 -Правила внутреннего распорядка;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 - Коллективный договор;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Положение о правилах приема в ДОУ;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Положение о родительском комитете;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Положение о языках образования;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Положение о родительском собрании  Учреждения;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 Положение о педагогическом  совете;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Положение о рабочей группе по ФГОС;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-Положение об организации обработки и защиты персональных данных работников, воспитанников и родителей;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Положение  о  контрольной деятельности в ДОУ;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-Положение об организации работы по охране труда и безопасности жизнедеятельности Учреждения и др.</w:t>
            </w:r>
          </w:p>
          <w:p w:rsidR="000C683E" w:rsidRPr="00C94FBB" w:rsidRDefault="000C683E" w:rsidP="004654A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53423" w:rsidRPr="00C94FBB" w:rsidRDefault="00F5342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дошкольное образовательное учреждение «Сабинский детский сад  общеразвивающего  вида» №6 «</w:t>
      </w:r>
      <w:proofErr w:type="spellStart"/>
      <w:r w:rsidRPr="00C94FBB">
        <w:rPr>
          <w:rFonts w:ascii="Times New Roman" w:hAnsi="Times New Roman" w:cs="Times New Roman"/>
          <w:sz w:val="24"/>
          <w:szCs w:val="24"/>
          <w:lang w:val="ru-RU"/>
        </w:rPr>
        <w:t>Балачак</w:t>
      </w:r>
      <w:proofErr w:type="spellEnd"/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C94FBB">
        <w:rPr>
          <w:rFonts w:ascii="Times New Roman" w:hAnsi="Times New Roman" w:cs="Times New Roman"/>
          <w:sz w:val="24"/>
          <w:szCs w:val="24"/>
          <w:lang w:val="ru-RU"/>
        </w:rPr>
        <w:t>п.г.т</w:t>
      </w:r>
      <w:proofErr w:type="spellEnd"/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. Богатые Сабы  Сабинского муниципального района Республики Татарстан» </w:t>
      </w:r>
      <w:r w:rsidR="009C253C" w:rsidRPr="00C94FBB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9C253C" w:rsidRPr="00C94FBB">
        <w:rPr>
          <w:rFonts w:ascii="Times New Roman" w:hAnsi="Times New Roman" w:cs="Times New Roman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— Детский сад) расположено 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на окраине </w:t>
      </w:r>
      <w:proofErr w:type="spellStart"/>
      <w:r w:rsidRPr="00C94FBB">
        <w:rPr>
          <w:rFonts w:ascii="Times New Roman" w:hAnsi="Times New Roman" w:cs="Times New Roman"/>
          <w:sz w:val="24"/>
          <w:szCs w:val="24"/>
          <w:lang w:val="ru-RU"/>
        </w:rPr>
        <w:t>п.г.т</w:t>
      </w:r>
      <w:proofErr w:type="spellEnd"/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. Богатые Сабы, </w:t>
      </w:r>
      <w:r w:rsidR="009C253C"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вдали от</w:t>
      </w:r>
      <w:r w:rsidR="009C253C" w:rsidRPr="00C94FBB">
        <w:rPr>
          <w:rFonts w:ascii="Times New Roman" w:hAnsi="Times New Roman" w:cs="Times New Roman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sz w:val="24"/>
          <w:szCs w:val="24"/>
          <w:lang w:val="ru-RU"/>
        </w:rPr>
        <w:t>производящих предприятий и</w:t>
      </w:r>
      <w:r w:rsidR="009C253C" w:rsidRPr="00C94FBB">
        <w:rPr>
          <w:rFonts w:ascii="Times New Roman" w:hAnsi="Times New Roman" w:cs="Times New Roman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sz w:val="24"/>
          <w:szCs w:val="24"/>
          <w:lang w:val="ru-RU"/>
        </w:rPr>
        <w:t>торговых мест. Здание Детского сада построено по</w:t>
      </w:r>
      <w:r w:rsidR="009C253C" w:rsidRPr="00C94FBB">
        <w:rPr>
          <w:rFonts w:ascii="Times New Roman" w:hAnsi="Times New Roman" w:cs="Times New Roman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типовому проекту. </w:t>
      </w:r>
    </w:p>
    <w:p w:rsidR="00F53423" w:rsidRPr="00C94FBB" w:rsidRDefault="00F5342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val="ru-RU"/>
        </w:rPr>
        <w:t>Категория образовательного учреждения:</w:t>
      </w:r>
      <w:r w:rsidRPr="00C94FB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>вторая</w:t>
      </w:r>
    </w:p>
    <w:p w:rsidR="00F53423" w:rsidRPr="00C94FBB" w:rsidRDefault="00F5342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val="ru-RU"/>
        </w:rPr>
        <w:t>Проектная мощность:</w:t>
      </w:r>
      <w:r w:rsidRPr="00C94FBB">
        <w:rPr>
          <w:rFonts w:ascii="Times New Roman" w:hAnsi="Times New Roman" w:cs="Times New Roman"/>
          <w:sz w:val="24"/>
          <w:szCs w:val="24"/>
        </w:rPr>
        <w:t> 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>120</w:t>
      </w:r>
    </w:p>
    <w:p w:rsidR="008A33F6" w:rsidRPr="00C94FBB" w:rsidRDefault="008A33F6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sz w:val="24"/>
          <w:szCs w:val="24"/>
          <w:lang w:val="ru-RU"/>
        </w:rPr>
        <w:t>Общая площадь здания: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 2683,3 </w:t>
      </w:r>
      <w:proofErr w:type="spellStart"/>
      <w:r w:rsidRPr="00C94FBB">
        <w:rPr>
          <w:rFonts w:ascii="Times New Roman" w:hAnsi="Times New Roman" w:cs="Times New Roman"/>
          <w:sz w:val="24"/>
          <w:szCs w:val="24"/>
          <w:lang w:val="ru-RU"/>
        </w:rPr>
        <w:t>кв.м</w:t>
      </w:r>
      <w:proofErr w:type="spellEnd"/>
      <w:r w:rsidRPr="00C94FB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53423" w:rsidRPr="00C94FBB" w:rsidRDefault="00F5342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val="ru-RU"/>
        </w:rPr>
        <w:t>Функционируют</w:t>
      </w:r>
      <w:r w:rsidRPr="00C94FBB">
        <w:rPr>
          <w:rFonts w:ascii="Times New Roman" w:hAnsi="Times New Roman" w:cs="Times New Roman"/>
          <w:sz w:val="24"/>
          <w:szCs w:val="24"/>
        </w:rPr>
        <w:t> 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C94FBB">
        <w:rPr>
          <w:rFonts w:ascii="Times New Roman" w:hAnsi="Times New Roman" w:cs="Times New Roman"/>
          <w:sz w:val="24"/>
          <w:szCs w:val="24"/>
        </w:rPr>
        <w:t> 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возрастных групп: </w:t>
      </w:r>
      <w:r w:rsidR="003573F1" w:rsidRPr="00C94FBB">
        <w:rPr>
          <w:rFonts w:ascii="Times New Roman" w:hAnsi="Times New Roman" w:cs="Times New Roman"/>
          <w:sz w:val="24"/>
          <w:szCs w:val="24"/>
          <w:lang w:val="ru-RU"/>
        </w:rPr>
        <w:t>разновозрастная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C94FBB">
        <w:rPr>
          <w:rFonts w:ascii="Times New Roman" w:hAnsi="Times New Roman" w:cs="Times New Roman"/>
          <w:sz w:val="24"/>
          <w:szCs w:val="24"/>
        </w:rPr>
        <w:t> </w:t>
      </w:r>
      <w:r w:rsidR="003573F1" w:rsidRPr="00C94FBB">
        <w:rPr>
          <w:rFonts w:ascii="Times New Roman" w:hAnsi="Times New Roman" w:cs="Times New Roman"/>
          <w:sz w:val="24"/>
          <w:szCs w:val="24"/>
          <w:lang w:val="ru-RU"/>
        </w:rPr>
        <w:t>коррекционная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>, вторая младшая, средняя, старшая, подготовительная к школе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sz w:val="24"/>
          <w:szCs w:val="24"/>
          <w:lang w:val="ru-RU"/>
        </w:rPr>
        <w:t>Цель деятельности Детского сада</w:t>
      </w:r>
      <w:r w:rsidRPr="00C94FBB">
        <w:rPr>
          <w:rFonts w:ascii="Times New Roman" w:hAnsi="Times New Roman" w:cs="Times New Roman"/>
          <w:sz w:val="24"/>
          <w:szCs w:val="24"/>
        </w:rPr>
        <w:t> 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>— осуществление образовательной деятельности по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br/>
        <w:t>реализации образовательных программ дошкольного образования.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F53423" w:rsidRPr="00C94FBB" w:rsidRDefault="00F53423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/>
        </w:rPr>
      </w:pPr>
      <w:r w:rsidRPr="00C94F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Режим работы Учреждения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:</w:t>
      </w:r>
    </w:p>
    <w:p w:rsidR="00F53423" w:rsidRPr="00C94FBB" w:rsidRDefault="00F53423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- пятидневная рабочая неделя;</w:t>
      </w:r>
    </w:p>
    <w:p w:rsidR="00F53423" w:rsidRPr="00C94FBB" w:rsidRDefault="00F53423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- длительность пребывания детей в Учреждении – 10,5 часов;</w:t>
      </w:r>
    </w:p>
    <w:p w:rsidR="00F53423" w:rsidRPr="00C94FBB" w:rsidRDefault="00F53423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- ежедневный график работы Учреждения: с 7.00 до 17.30;</w:t>
      </w:r>
    </w:p>
    <w:p w:rsidR="00F53423" w:rsidRPr="00C94FBB" w:rsidRDefault="00F53423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- с 17.30 до 19.00 – одна дежурная группа;</w:t>
      </w:r>
      <w:r w:rsidR="000C683E" w:rsidRPr="00C94FB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</w:t>
      </w:r>
      <w:r w:rsidR="000C683E" w:rsidRPr="00C94F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суббота</w:t>
      </w:r>
      <w:r w:rsidR="000C683E" w:rsidRPr="00C94FB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с 7.00 до 17.30 – одна дежурная группа</w:t>
      </w:r>
    </w:p>
    <w:p w:rsidR="00F53423" w:rsidRPr="00C94FBB" w:rsidRDefault="00F53423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- выходные дни: суббота, воскресенье и праздничные дни.</w:t>
      </w:r>
    </w:p>
    <w:p w:rsidR="00F53423" w:rsidRPr="00C94FBB" w:rsidRDefault="00F53423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Воспитательная и образовательная деятельность с детьми ведется на татарском и русском языках.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29.12.2012 №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273-ФЗ</w:t>
      </w:r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"О</w:t>
      </w:r>
      <w:proofErr w:type="gram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б образовании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 СП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молодежи», 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01.03.2021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дополнительно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 к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9A71B3" w:rsidRPr="00C94FBB" w:rsidRDefault="009A71B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Цель МБДОУ:</w:t>
      </w:r>
    </w:p>
    <w:p w:rsidR="009A71B3" w:rsidRPr="00C94FBB" w:rsidRDefault="009A71B3" w:rsidP="004654AD">
      <w:pPr>
        <w:widowControl w:val="0"/>
        <w:suppressAutoHyphens/>
        <w:spacing w:before="0" w:beforeAutospacing="0" w:after="0" w:afterAutospacing="0"/>
        <w:ind w:left="720"/>
        <w:jc w:val="both"/>
        <w:rPr>
          <w:rFonts w:ascii="Times New Roman" w:hAnsi="Times New Roman" w:cs="Times New Roman"/>
          <w:sz w:val="24"/>
          <w:szCs w:val="24"/>
          <w:highlight w:val="yellow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9A71B3" w:rsidRPr="00C94FBB" w:rsidRDefault="004654A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C94FBB">
        <w:rPr>
          <w:rFonts w:ascii="Times New Roman" w:hAnsi="Times New Roman" w:cs="Times New Roman"/>
          <w:b/>
          <w:bCs/>
          <w:sz w:val="24"/>
          <w:szCs w:val="24"/>
        </w:rPr>
        <w:t>Основными</w:t>
      </w:r>
      <w:proofErr w:type="spellEnd"/>
      <w:r w:rsidRPr="00C94FB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C94F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94FBB">
        <w:rPr>
          <w:rFonts w:ascii="Times New Roman" w:hAnsi="Times New Roman" w:cs="Times New Roman"/>
          <w:b/>
          <w:bCs/>
          <w:sz w:val="24"/>
          <w:szCs w:val="24"/>
          <w:lang w:val="ru-RU"/>
        </w:rPr>
        <w:t>задачами</w:t>
      </w:r>
      <w:proofErr w:type="gramEnd"/>
      <w:r w:rsidR="009A71B3" w:rsidRPr="00C94FBB">
        <w:rPr>
          <w:rFonts w:ascii="Times New Roman" w:hAnsi="Times New Roman" w:cs="Times New Roman"/>
          <w:sz w:val="24"/>
          <w:szCs w:val="24"/>
        </w:rPr>
        <w:t xml:space="preserve"> МБДОУ </w:t>
      </w:r>
      <w:proofErr w:type="spellStart"/>
      <w:r w:rsidR="009A71B3" w:rsidRPr="00C94FBB">
        <w:rPr>
          <w:rFonts w:ascii="Times New Roman" w:hAnsi="Times New Roman" w:cs="Times New Roman"/>
          <w:sz w:val="24"/>
          <w:szCs w:val="24"/>
        </w:rPr>
        <w:t>являются</w:t>
      </w:r>
      <w:proofErr w:type="spellEnd"/>
      <w:r w:rsidR="009A71B3" w:rsidRPr="00C94FBB">
        <w:rPr>
          <w:rFonts w:ascii="Times New Roman" w:hAnsi="Times New Roman" w:cs="Times New Roman"/>
          <w:sz w:val="24"/>
          <w:szCs w:val="24"/>
        </w:rPr>
        <w:t>: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Обеспечение охраны жизни и здоровья воспитанников;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Создание условий для осуществления необходимой коррекции отклонений в развитии  ребенка;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9A71B3" w:rsidRPr="00C94FBB" w:rsidRDefault="009A71B3" w:rsidP="004654AD">
      <w:pPr>
        <w:widowControl w:val="0"/>
        <w:numPr>
          <w:ilvl w:val="0"/>
          <w:numId w:val="21"/>
        </w:numPr>
        <w:tabs>
          <w:tab w:val="left" w:pos="180"/>
        </w:tabs>
        <w:suppressAutoHyphens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Сотрудничество  с семьей для обеспечения всестороннего развития ребенка</w:t>
      </w:r>
    </w:p>
    <w:p w:rsidR="009A71B3" w:rsidRPr="00C94FBB" w:rsidRDefault="009A71B3" w:rsidP="004654AD">
      <w:pPr>
        <w:pStyle w:val="ae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ru-RU" w:eastAsia="ar-SA"/>
        </w:rPr>
      </w:pPr>
      <w:r w:rsidRPr="00C94FBB">
        <w:rPr>
          <w:rFonts w:ascii="Times New Roman" w:hAnsi="Times New Roman" w:cs="Times New Roman"/>
          <w:sz w:val="24"/>
          <w:szCs w:val="24"/>
          <w:lang w:val="ru-RU" w:eastAsia="ar-SA"/>
        </w:rPr>
        <w:t>Удовлетворение потребностей семьи в дополнительных образовательных и иных услугах;</w:t>
      </w:r>
    </w:p>
    <w:p w:rsidR="001A04FB" w:rsidRPr="00C94FBB" w:rsidRDefault="001A04FB" w:rsidP="004654AD">
      <w:p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</w:t>
      </w:r>
      <w:r w:rsidRPr="00C94FB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В 202</w:t>
      </w:r>
      <w:r w:rsidR="00F31DF8" w:rsidRPr="00C94FB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2 </w:t>
      </w:r>
      <w:r w:rsidRPr="00C94FB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году детский сад посещало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1</w:t>
      </w:r>
      <w:r w:rsidR="00F31DF8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06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возрасте 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1,2 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лет,</w:t>
      </w:r>
      <w:r w:rsidRPr="00C94FB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функционировало 6 возрастных групп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направленности. Из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них:</w:t>
      </w:r>
    </w:p>
    <w:p w:rsidR="001A04FB" w:rsidRPr="00C94FBB" w:rsidRDefault="003573F1" w:rsidP="004654AD">
      <w:pPr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Разновозрастная </w:t>
      </w:r>
      <w:r w:rsidR="001A04FB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группа </w:t>
      </w:r>
      <w:r w:rsidR="007C2C3E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- 1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</w:t>
      </w:r>
      <w:r w:rsidR="007C2C3E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детей</w:t>
      </w:r>
    </w:p>
    <w:p w:rsidR="001A04FB" w:rsidRPr="00C94FBB" w:rsidRDefault="003573F1" w:rsidP="004654AD">
      <w:pPr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коррекционная</w:t>
      </w:r>
      <w:r w:rsidR="007C2C3E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группа –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</w:t>
      </w:r>
      <w:r w:rsidR="007C2C3E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детей</w:t>
      </w:r>
    </w:p>
    <w:p w:rsidR="001A04FB" w:rsidRPr="00C94FBB" w:rsidRDefault="007C2C3E" w:rsidP="004654AD">
      <w:pPr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вторая младшая группа-  </w:t>
      </w:r>
      <w:r w:rsidR="003573F1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20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детей.</w:t>
      </w:r>
    </w:p>
    <w:p w:rsidR="001A04FB" w:rsidRPr="00C94FBB" w:rsidRDefault="007C2C3E" w:rsidP="004654AD">
      <w:pPr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gram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</w:t>
      </w:r>
      <w:r w:rsidR="001A04FB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редняя</w:t>
      </w:r>
      <w:proofErr w:type="gram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- </w:t>
      </w:r>
      <w:r w:rsidR="003573F1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16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детей.</w:t>
      </w:r>
    </w:p>
    <w:p w:rsidR="001A04FB" w:rsidRPr="00C94FBB" w:rsidRDefault="007C2C3E" w:rsidP="004654AD">
      <w:pPr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старшая группа – 2</w:t>
      </w:r>
      <w:r w:rsidR="003573F1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6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3573F1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детей</w:t>
      </w:r>
    </w:p>
    <w:p w:rsidR="000E294D" w:rsidRPr="00C94FBB" w:rsidRDefault="001A04FB" w:rsidP="004654AD">
      <w:pPr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подготовительная  групп</w:t>
      </w:r>
      <w:r w:rsidR="007C2C3E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 – 2</w:t>
      </w:r>
      <w:r w:rsidR="003573F1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8детей</w:t>
      </w:r>
      <w:r w:rsidR="007C2C3E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4D6C3C" w:rsidRPr="00C94FBB" w:rsidRDefault="00C727DD" w:rsidP="00C94FBB">
      <w:pPr>
        <w:pStyle w:val="ae"/>
        <w:rPr>
          <w:b/>
          <w:bCs/>
          <w:color w:val="1E2120"/>
          <w:lang w:val="ru-RU" w:eastAsia="ru-RU"/>
        </w:rPr>
      </w:pPr>
      <w:r w:rsidRPr="00C94FBB">
        <w:rPr>
          <w:rFonts w:eastAsia="Times New Roman"/>
          <w:color w:val="000000"/>
          <w:lang w:val="ru-RU" w:eastAsia="ru-RU"/>
        </w:rPr>
        <w:t xml:space="preserve">В 2022 году  открылась коррекционная группа </w:t>
      </w:r>
      <w:r w:rsidRPr="00C94FBB">
        <w:rPr>
          <w:shd w:val="clear" w:color="auto" w:fill="FFFFFF"/>
          <w:lang w:val="ru-RU"/>
        </w:rPr>
        <w:t>компенсирующей направленности, для детей, имеющих особенности в физическом и психическом развитии, т.е. для деток, имеющих ограниченные возможности здоровья (ОВЗ).</w:t>
      </w:r>
      <w:r w:rsidR="004D6C3C" w:rsidRPr="00C94FBB">
        <w:rPr>
          <w:color w:val="181818"/>
          <w:lang w:val="ru-RU"/>
        </w:rPr>
        <w:t xml:space="preserve"> </w:t>
      </w:r>
      <w:r w:rsidR="004D6C3C" w:rsidRPr="00C94FBB">
        <w:rPr>
          <w:rFonts w:eastAsia="Times New Roman"/>
          <w:color w:val="181818"/>
          <w:lang w:val="ru-RU" w:eastAsia="ru-RU"/>
        </w:rPr>
        <w:t xml:space="preserve">Рабочая группа разработала  </w:t>
      </w:r>
      <w:r w:rsidR="004D6C3C" w:rsidRPr="00C94FBB">
        <w:rPr>
          <w:lang w:val="ru-RU"/>
        </w:rPr>
        <w:t>адаптированную</w:t>
      </w:r>
      <w:r w:rsidR="004D6C3C" w:rsidRPr="00C94FBB">
        <w:rPr>
          <w:spacing w:val="18"/>
          <w:lang w:val="ru-RU"/>
        </w:rPr>
        <w:t xml:space="preserve"> </w:t>
      </w:r>
      <w:r w:rsidR="004D6C3C" w:rsidRPr="00C94FBB">
        <w:rPr>
          <w:lang w:val="ru-RU"/>
        </w:rPr>
        <w:t>образовательную</w:t>
      </w:r>
      <w:r w:rsidR="004D6C3C" w:rsidRPr="00C94FBB">
        <w:rPr>
          <w:spacing w:val="16"/>
          <w:lang w:val="ru-RU"/>
        </w:rPr>
        <w:t xml:space="preserve"> </w:t>
      </w:r>
      <w:r w:rsidR="004D6C3C" w:rsidRPr="00C94FBB">
        <w:rPr>
          <w:lang w:val="ru-RU"/>
        </w:rPr>
        <w:t>программу</w:t>
      </w:r>
      <w:r w:rsidR="004D6C3C" w:rsidRPr="00C94FBB">
        <w:rPr>
          <w:spacing w:val="15"/>
          <w:lang w:val="ru-RU"/>
        </w:rPr>
        <w:t xml:space="preserve"> </w:t>
      </w:r>
      <w:r w:rsidR="004D6C3C" w:rsidRPr="00C94FBB">
        <w:rPr>
          <w:lang w:val="ru-RU"/>
        </w:rPr>
        <w:t>для</w:t>
      </w:r>
      <w:r w:rsidR="004D6C3C" w:rsidRPr="00C94FBB">
        <w:rPr>
          <w:spacing w:val="1"/>
          <w:lang w:val="ru-RU"/>
        </w:rPr>
        <w:t xml:space="preserve"> </w:t>
      </w:r>
      <w:r w:rsidR="004D6C3C" w:rsidRPr="00C94FBB">
        <w:rPr>
          <w:lang w:val="ru-RU"/>
        </w:rPr>
        <w:t>детей</w:t>
      </w:r>
      <w:r w:rsidR="004D6C3C" w:rsidRPr="00C94FBB">
        <w:rPr>
          <w:spacing w:val="1"/>
          <w:lang w:val="ru-RU"/>
        </w:rPr>
        <w:t xml:space="preserve"> </w:t>
      </w:r>
      <w:r w:rsidR="004D6C3C" w:rsidRPr="00C94FBB">
        <w:rPr>
          <w:lang w:val="ru-RU"/>
        </w:rPr>
        <w:t>с</w:t>
      </w:r>
      <w:r w:rsidR="004D6C3C" w:rsidRPr="00C94FBB">
        <w:rPr>
          <w:spacing w:val="1"/>
          <w:lang w:val="ru-RU"/>
        </w:rPr>
        <w:t xml:space="preserve"> </w:t>
      </w:r>
      <w:r w:rsidR="004D6C3C" w:rsidRPr="00C94FBB">
        <w:rPr>
          <w:lang w:val="ru-RU"/>
        </w:rPr>
        <w:t>ОВЗ</w:t>
      </w:r>
      <w:r w:rsidR="004D6C3C" w:rsidRPr="00C94FBB">
        <w:rPr>
          <w:color w:val="000000"/>
          <w:shd w:val="clear" w:color="auto" w:fill="FFFFFF"/>
          <w:lang w:val="ru-RU"/>
        </w:rPr>
        <w:t xml:space="preserve"> </w:t>
      </w:r>
      <w:r w:rsidR="004D6C3C" w:rsidRPr="00C94FBB">
        <w:rPr>
          <w:lang w:val="ru-RU"/>
        </w:rPr>
        <w:t>(детский</w:t>
      </w:r>
      <w:r w:rsidR="004D6C3C" w:rsidRPr="00C94FBB">
        <w:rPr>
          <w:spacing w:val="70"/>
          <w:lang w:val="ru-RU"/>
        </w:rPr>
        <w:t xml:space="preserve"> </w:t>
      </w:r>
      <w:r w:rsidR="004D6C3C" w:rsidRPr="00C94FBB">
        <w:rPr>
          <w:lang w:val="ru-RU"/>
        </w:rPr>
        <w:t>церебральный</w:t>
      </w:r>
      <w:r w:rsidR="004D6C3C" w:rsidRPr="00C94FBB">
        <w:rPr>
          <w:spacing w:val="1"/>
          <w:lang w:val="ru-RU"/>
        </w:rPr>
        <w:t xml:space="preserve"> </w:t>
      </w:r>
      <w:r w:rsidR="004D6C3C" w:rsidRPr="00C94FBB">
        <w:rPr>
          <w:lang w:val="ru-RU"/>
        </w:rPr>
        <w:t>паралич)</w:t>
      </w:r>
      <w:r w:rsidR="004D6C3C" w:rsidRPr="00C94FBB">
        <w:rPr>
          <w:rFonts w:eastAsia="Times New Roman"/>
          <w:color w:val="181818"/>
          <w:lang w:val="ru-RU" w:eastAsia="ru-RU"/>
        </w:rPr>
        <w:t xml:space="preserve"> по скорректированной программе, которая разработана на основе образовательной программы дошкольного образования</w:t>
      </w:r>
      <w:r w:rsidR="004D6C3C" w:rsidRPr="00C94FBB">
        <w:rPr>
          <w:spacing w:val="-4"/>
          <w:lang w:val="ru-RU"/>
        </w:rPr>
        <w:t xml:space="preserve"> </w:t>
      </w:r>
      <w:r w:rsidR="004D6C3C" w:rsidRPr="00C94FBB">
        <w:rPr>
          <w:color w:val="000000"/>
          <w:shd w:val="clear" w:color="auto" w:fill="FFFFFF"/>
          <w:lang w:val="ru-RU"/>
        </w:rPr>
        <w:t xml:space="preserve">МБДОУ  Сабинский детский сад №6 </w:t>
      </w:r>
      <w:r w:rsidR="004D6C3C" w:rsidRPr="00C94FBB">
        <w:rPr>
          <w:color w:val="000000"/>
          <w:shd w:val="clear" w:color="auto" w:fill="FFFFFF"/>
        </w:rPr>
        <w:t> </w:t>
      </w:r>
      <w:r w:rsidR="004D6C3C" w:rsidRPr="00C94FBB">
        <w:rPr>
          <w:color w:val="000000"/>
          <w:shd w:val="clear" w:color="auto" w:fill="FFFFFF"/>
          <w:lang w:val="ru-RU"/>
        </w:rPr>
        <w:t>«</w:t>
      </w:r>
      <w:proofErr w:type="spellStart"/>
      <w:r w:rsidR="004D6C3C" w:rsidRPr="00C94FBB">
        <w:rPr>
          <w:color w:val="000000"/>
          <w:shd w:val="clear" w:color="auto" w:fill="FFFFFF"/>
          <w:lang w:val="ru-RU"/>
        </w:rPr>
        <w:t>Балачак</w:t>
      </w:r>
      <w:proofErr w:type="spellEnd"/>
      <w:r w:rsidR="004D6C3C" w:rsidRPr="00C94FBB">
        <w:rPr>
          <w:color w:val="000000"/>
          <w:shd w:val="clear" w:color="auto" w:fill="FFFFFF"/>
          <w:lang w:val="ru-RU"/>
        </w:rPr>
        <w:t>»</w:t>
      </w:r>
      <w:r w:rsidR="004D6C3C" w:rsidRPr="00C94FBB">
        <w:rPr>
          <w:rFonts w:eastAsia="Times New Roman"/>
          <w:color w:val="181818"/>
          <w:lang w:val="ru-RU" w:eastAsia="ru-RU"/>
        </w:rPr>
        <w:t>, отвечающая требованиям ФГОС.</w:t>
      </w:r>
    </w:p>
    <w:p w:rsidR="004D6C3C" w:rsidRPr="00C94FBB" w:rsidRDefault="004D6C3C" w:rsidP="00C94FBB">
      <w:pPr>
        <w:pStyle w:val="ae"/>
        <w:rPr>
          <w:rFonts w:eastAsia="Times New Roman"/>
          <w:color w:val="181818"/>
          <w:lang w:val="ru-RU" w:eastAsia="ru-RU"/>
        </w:rPr>
      </w:pPr>
      <w:r w:rsidRPr="00C94FBB">
        <w:rPr>
          <w:rFonts w:eastAsia="Times New Roman"/>
          <w:color w:val="181818"/>
          <w:lang w:val="ru-RU" w:eastAsia="ru-RU"/>
        </w:rPr>
        <w:t>              Содержание Программы в соответствии со Стандартом включает в себя совокупность пяти образовательных областей, которые обеспечивают разностороннее развитие дошкольников с учетом их возрастных и индивидуальных особенностей с ОВЗ с ЗПР по направлениям:</w:t>
      </w:r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 - физическое развитие;</w:t>
      </w:r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 - социально-коммуникативное развитие;</w:t>
      </w:r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 - познавательное развитие;</w:t>
      </w:r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 - речевое развитие;</w:t>
      </w:r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 - художественно-эстетическое развитие.</w:t>
      </w:r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               Образовательная деятельность осуществлялась в процессе организации основных видов детской деятельности: двигательной, игровой, коммуникативной, трудовой, познавательно-исследовательской, изобразительной, музыкальной, при восприятии художественной литературы и фольклора, конструированию.</w:t>
      </w:r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lastRenderedPageBreak/>
        <w:t xml:space="preserve">               В группе были созданы комфортные условия для работы с детьми. Игровые зоны содержат все необходимое для формирования у детей положительных взаимоотношений, нравственных качеств и привития интереса к игре и новым знаниям. </w:t>
      </w:r>
      <w:proofErr w:type="gramStart"/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В группе имеются такие игровые зоны, как: парикмахерская, кухня, больница, уголок ряженья, уголок ПДД, уголок прикладного искусства, уголок книги, музыкальный, театральный, спортивный уголки.</w:t>
      </w:r>
      <w:proofErr w:type="gramEnd"/>
    </w:p>
    <w:p w:rsidR="004D6C3C" w:rsidRPr="00C94FBB" w:rsidRDefault="004D6C3C" w:rsidP="004D6C3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               В учебной зоне собран материал по всем разделам программы. Имеется подборка альбомов с красочными иллюстрациями по всем лексическим темам, сборники стихов и рассказов, дидактические игры, сюжетные картины по обучению рассказыванию и многое другое.</w:t>
      </w:r>
    </w:p>
    <w:p w:rsidR="00C727DD" w:rsidRPr="00C94FBB" w:rsidRDefault="00C727DD" w:rsidP="00C727DD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hAnsi="Times New Roman" w:cs="Times New Roman"/>
          <w:color w:val="898989"/>
          <w:sz w:val="24"/>
          <w:szCs w:val="24"/>
          <w:shd w:val="clear" w:color="auto" w:fill="FFFFFF"/>
          <w:lang w:val="ru-RU"/>
        </w:rPr>
        <w:t xml:space="preserve"> </w:t>
      </w:r>
      <w:r w:rsidRPr="00C94FBB">
        <w:rPr>
          <w:lang w:val="ru-RU"/>
        </w:rPr>
        <w:t>Детей воспитывают и обучают по специальным программам и в соответствии с их индивидуальными возможностями.</w:t>
      </w:r>
      <w:r w:rsidR="00C94FBB">
        <w:rPr>
          <w:lang w:val="ru-RU"/>
        </w:rPr>
        <w:t xml:space="preserve"> </w:t>
      </w:r>
      <w:r w:rsidRPr="00C94FBB">
        <w:rPr>
          <w:lang w:val="ru-RU"/>
        </w:rPr>
        <w:t xml:space="preserve"> При этом воспитанникам создают особые условия, главные из которых: небольшая наполняемость группы, регулярные занятия с разными специалистами по индивидуальным программам, большая работа по укреплению и восстановлению здоровья детей, диетическое питание. Систематизирован и пополнен иллюстративный</w:t>
      </w:r>
      <w:r w:rsidRPr="00C94FBB">
        <w:t> </w:t>
      </w:r>
      <w:r w:rsidRPr="00C94FBB">
        <w:rPr>
          <w:lang w:val="ru-RU"/>
        </w:rPr>
        <w:t xml:space="preserve"> и раздаточный материал </w:t>
      </w:r>
      <w:r w:rsidR="00C94FBB">
        <w:rPr>
          <w:lang w:val="ru-RU"/>
        </w:rPr>
        <w:t xml:space="preserve"> </w:t>
      </w:r>
      <w:r w:rsidRPr="00C94FBB">
        <w:rPr>
          <w:lang w:val="ru-RU"/>
        </w:rPr>
        <w:t xml:space="preserve">для </w:t>
      </w:r>
      <w:r w:rsidR="00C94FBB">
        <w:rPr>
          <w:lang w:val="ru-RU"/>
        </w:rPr>
        <w:t xml:space="preserve"> </w:t>
      </w:r>
      <w:r w:rsidRPr="00C94FBB">
        <w:rPr>
          <w:lang w:val="ru-RU"/>
        </w:rPr>
        <w:t>детей с ОНР: для</w:t>
      </w:r>
      <w:r w:rsidRPr="00C94FBB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  <w:lang w:val="ru-RU"/>
        </w:rPr>
        <w:t xml:space="preserve"> индивидуальных занятий, по развитию речи; пополнена картотека методических рекомендаций для родителей; разработаны электронные комплекты презентаций по разделу: свистящие звуки С-СЬ, З-ЗЬ, </w:t>
      </w:r>
      <w:proofErr w:type="gramStart"/>
      <w:r w:rsidRPr="00C94FBB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  <w:lang w:val="ru-RU"/>
        </w:rPr>
        <w:t>Ц</w:t>
      </w:r>
      <w:proofErr w:type="gramEnd"/>
      <w:r w:rsidRPr="00C94FBB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  <w:lang w:val="ru-RU"/>
        </w:rPr>
        <w:t xml:space="preserve"> (артикуляционная гимнастика, постановка, автоматизация, дифференциация звуков в слогах, словах, предложениях).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техническая. Данные мониторинга посещения занятий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количества просмотров</w:t>
      </w:r>
      <w:r w:rsidR="00C354CF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онлайн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занятий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записи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всем образовательным областям свидетельствует 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достаточной вовлеченности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понимании родителями ответственности за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качество образования своих детей.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реализует рабочую программу воспитания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период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реализации программы воспитания родители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етском саду, что отразилось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 20.12.202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 Вместе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второе полугодие 202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семей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1"/>
        <w:gridCol w:w="2011"/>
        <w:gridCol w:w="5595"/>
      </w:tblGrid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3573F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3573F1"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97,2%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2,7%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 семей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93"/>
        <w:gridCol w:w="2011"/>
        <w:gridCol w:w="5595"/>
      </w:tblGrid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A2401A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EA01C5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30%</w:t>
            </w:r>
          </w:p>
        </w:tc>
      </w:tr>
    </w:tbl>
    <w:p w:rsidR="00A809E3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методов,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родителей. Детям из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AD3926" w:rsidRPr="00C94FBB" w:rsidRDefault="0074268C" w:rsidP="00AC6A6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   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в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дополнительные общеразвивающие программы реализовались по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трем 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направлениям: 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художественному, социально-гуманитарному и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физкультурно-оздоровительному. 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Источник финансирования: средства бюджета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в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2022 году дополнительные общеразвивающие программы хореографии и изучения  английского языка</w:t>
      </w:r>
      <w:proofErr w:type="gramStart"/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proofErr w:type="gramEnd"/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еализовались по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двум направлениям: художественному и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физкультурно-оздоровительному. Источник финансирования: средства бюджета и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физических лиц. Подробная характеристика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в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392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450"/>
        <w:gridCol w:w="4641"/>
        <w:gridCol w:w="3404"/>
        <w:gridCol w:w="1985"/>
      </w:tblGrid>
      <w:tr w:rsidR="00C727DD" w:rsidRPr="00C94FBB" w:rsidTr="00C727DD">
        <w:trPr>
          <w:trHeight w:val="276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Направленность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/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34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</w:tr>
      <w:tr w:rsidR="00C727DD" w:rsidRPr="00C94FBB" w:rsidTr="00C727DD">
        <w:trPr>
          <w:trHeight w:val="27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27DD" w:rsidRPr="00C94FBB" w:rsidRDefault="00C727DD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27DD" w:rsidRPr="00C94FBB" w:rsidRDefault="00C727DD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27DD" w:rsidRPr="00C94FBB" w:rsidRDefault="00C727DD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27DD" w:rsidRPr="00C94FBB" w:rsidRDefault="00C727DD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27DD" w:rsidRPr="00C94FBB" w:rsidTr="00C727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 w:rsidP="00B8400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Театр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3-5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  <w:tr w:rsidR="00C727DD" w:rsidRPr="00C94FBB" w:rsidTr="00C727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Математика на русском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5-7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  <w:tr w:rsidR="00C727DD" w:rsidRPr="00C94FBB" w:rsidTr="00C727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Подготовка к школе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3-7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  <w:tr w:rsidR="00C727DD" w:rsidRPr="00C94FBB" w:rsidTr="00C727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Хрустальный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голосок</w:t>
            </w:r>
            <w:proofErr w:type="spellEnd"/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5-7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  <w:tr w:rsidR="00C727DD" w:rsidRPr="00C94FBB" w:rsidTr="00C727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Бассейн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3-7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  <w:tr w:rsidR="00C727DD" w:rsidRPr="00C94FBB" w:rsidTr="00C727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Хоккей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5-7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  <w:tr w:rsidR="00C727DD" w:rsidRPr="00C94FBB" w:rsidTr="00C727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шахмат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7DD" w:rsidRPr="00C94FBB" w:rsidRDefault="00C727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5-7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</w:tbl>
    <w:p w:rsidR="00AD3926" w:rsidRPr="00C94FBB" w:rsidRDefault="00AD3926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E294D" w:rsidRPr="00C94FBB" w:rsidRDefault="0074268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родительского опроса, проведенного в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ноябре 202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реализуется достаточно активно</w:t>
      </w:r>
      <w:r w:rsidR="009548E2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0E294D" w:rsidRPr="00C94FBB" w:rsidRDefault="0074268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педагогический совет, общее собрание работников</w:t>
      </w:r>
      <w:r w:rsidR="007F1CA3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Единоличным исполнительным органом является руководитель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16"/>
        <w:gridCol w:w="8164"/>
      </w:tblGrid>
      <w:tr w:rsidR="000E294D" w:rsidRPr="00C94FBB" w:rsidTr="00AC6A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Наименование органа</w:t>
            </w:r>
          </w:p>
        </w:tc>
        <w:tc>
          <w:tcPr>
            <w:tcW w:w="8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Функции</w:t>
            </w:r>
          </w:p>
        </w:tc>
      </w:tr>
      <w:tr w:rsidR="000E294D" w:rsidRPr="00C94FBB" w:rsidTr="00AC6A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8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0E294D" w:rsidRPr="00C94FBB" w:rsidTr="00AC6A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8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0E294D" w:rsidRPr="00C94FBB" w:rsidRDefault="009C253C" w:rsidP="004654AD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0E294D" w:rsidRPr="00C94FBB" w:rsidTr="00AC6A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8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0E294D" w:rsidRPr="00C94FBB" w:rsidRDefault="009C253C" w:rsidP="004654AD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0E294D" w:rsidRPr="00C94FBB" w:rsidRDefault="009C253C" w:rsidP="004654AD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принимать локальные акты, которые регламентируют деятельность 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образовательной организации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0E294D" w:rsidRPr="00C94FBB" w:rsidRDefault="009C253C" w:rsidP="004654AD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0E294D" w:rsidRPr="00C94FBB" w:rsidRDefault="009C253C" w:rsidP="004654AD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AC6A6F" w:rsidRDefault="00AC6A6F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654A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итогам 202</w:t>
      </w:r>
      <w:r w:rsidR="003573F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года система управления Детского сада оценивается как эффективная, позволяющая учесть мнение работников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Формы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проведения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диагностики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E294D" w:rsidRPr="00C94FBB" w:rsidRDefault="009C253C" w:rsidP="004654AD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0E294D" w:rsidRPr="00C94FBB" w:rsidRDefault="009C253C" w:rsidP="004654AD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диагностические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срезы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654AD" w:rsidRPr="00C94FBB" w:rsidRDefault="004654AD" w:rsidP="004654AD">
      <w:pPr>
        <w:numPr>
          <w:ilvl w:val="0"/>
          <w:numId w:val="5"/>
        </w:numPr>
        <w:spacing w:before="0" w:beforeAutospacing="0" w:after="0" w:afterAutospacing="0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итоговые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занятия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45D97" w:rsidRPr="00A809E3" w:rsidRDefault="004654AD" w:rsidP="00A809E3">
      <w:pPr>
        <w:numPr>
          <w:ilvl w:val="0"/>
          <w:numId w:val="5"/>
        </w:num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Так, результаты качества освоения ООП Детского сада </w:t>
      </w:r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конец</w:t>
      </w:r>
      <w:proofErr w:type="gram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202</w:t>
      </w:r>
      <w:r w:rsidR="00C727DD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года выглядят следующим образом:</w:t>
      </w:r>
    </w:p>
    <w:tbl>
      <w:tblPr>
        <w:tblW w:w="10620" w:type="dxa"/>
        <w:tblLook w:val="0600" w:firstRow="0" w:lastRow="0" w:firstColumn="0" w:lastColumn="0" w:noHBand="1" w:noVBand="1"/>
      </w:tblPr>
      <w:tblGrid>
        <w:gridCol w:w="3402"/>
        <w:gridCol w:w="1134"/>
        <w:gridCol w:w="993"/>
        <w:gridCol w:w="692"/>
        <w:gridCol w:w="570"/>
        <w:gridCol w:w="719"/>
        <w:gridCol w:w="464"/>
        <w:gridCol w:w="692"/>
        <w:gridCol w:w="1954"/>
      </w:tblGrid>
      <w:tr w:rsidR="004654AD" w:rsidRPr="00C94FBB" w:rsidTr="00645D97"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Уровень развития воспитанников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рамках целевых ориентиров</w:t>
            </w:r>
          </w:p>
        </w:tc>
        <w:tc>
          <w:tcPr>
            <w:tcW w:w="2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Выше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26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</w:tr>
      <w:tr w:rsidR="004654AD" w:rsidRPr="00C94FBB" w:rsidTr="00645D97">
        <w:tc>
          <w:tcPr>
            <w:tcW w:w="3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пределе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</w:tr>
      <w:tr w:rsidR="004654AD" w:rsidRPr="00C94FBB" w:rsidTr="00645D97">
        <w:tc>
          <w:tcPr>
            <w:tcW w:w="3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66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4654AD" w:rsidRPr="00C94FBB" w:rsidTr="00645D97"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освоения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62,7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654AD" w:rsidRPr="00C94FBB" w:rsidRDefault="004654A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99%</w:t>
            </w:r>
          </w:p>
        </w:tc>
      </w:tr>
    </w:tbl>
    <w:p w:rsidR="00645D97" w:rsidRDefault="00645D97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pPr w:leftFromText="180" w:rightFromText="180" w:bottomFromText="200" w:vertAnchor="page" w:horzAnchor="margin" w:tblpY="1169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3680"/>
        <w:gridCol w:w="1134"/>
        <w:gridCol w:w="1701"/>
        <w:gridCol w:w="1417"/>
        <w:gridCol w:w="1985"/>
      </w:tblGrid>
      <w:tr w:rsidR="00A809E3" w:rsidTr="00A809E3">
        <w:trPr>
          <w:trHeight w:val="263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b/>
                <w:i/>
              </w:rPr>
              <w:t>№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A809E3">
              <w:rPr>
                <w:b/>
                <w:i/>
                <w:sz w:val="20"/>
                <w:szCs w:val="20"/>
              </w:rPr>
              <w:t>Образовательные</w:t>
            </w:r>
            <w:proofErr w:type="spellEnd"/>
          </w:p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809E3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A809E3">
              <w:rPr>
                <w:b/>
                <w:i/>
                <w:sz w:val="20"/>
                <w:szCs w:val="20"/>
              </w:rPr>
              <w:t>области</w:t>
            </w:r>
            <w:proofErr w:type="spellEnd"/>
          </w:p>
        </w:tc>
        <w:tc>
          <w:tcPr>
            <w:tcW w:w="6237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A809E3">
              <w:rPr>
                <w:b/>
                <w:i/>
                <w:sz w:val="20"/>
                <w:szCs w:val="20"/>
              </w:rPr>
              <w:t>Результаты</w:t>
            </w:r>
            <w:proofErr w:type="spellEnd"/>
            <w:r w:rsidRPr="00A809E3">
              <w:rPr>
                <w:b/>
                <w:i/>
                <w:sz w:val="20"/>
                <w:szCs w:val="20"/>
              </w:rPr>
              <w:t xml:space="preserve">  </w:t>
            </w:r>
            <w:proofErr w:type="spellStart"/>
            <w:r w:rsidRPr="00A809E3">
              <w:rPr>
                <w:b/>
                <w:i/>
                <w:sz w:val="20"/>
                <w:szCs w:val="20"/>
              </w:rPr>
              <w:t>уровня</w:t>
            </w:r>
            <w:proofErr w:type="spellEnd"/>
            <w:r w:rsidRPr="00A809E3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A809E3">
              <w:rPr>
                <w:b/>
                <w:i/>
                <w:sz w:val="20"/>
                <w:szCs w:val="20"/>
              </w:rPr>
              <w:t>развития</w:t>
            </w:r>
            <w:proofErr w:type="spellEnd"/>
          </w:p>
        </w:tc>
      </w:tr>
      <w:tr w:rsidR="00A809E3" w:rsidTr="00A809E3">
        <w:trPr>
          <w:trHeight w:val="241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Pr="00A809E3" w:rsidRDefault="00A809E3" w:rsidP="00A809E3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09E3">
              <w:rPr>
                <w:b/>
                <w:sz w:val="20"/>
                <w:szCs w:val="20"/>
              </w:rPr>
              <w:t>Начало</w:t>
            </w:r>
            <w:proofErr w:type="spellEnd"/>
            <w:r w:rsidRPr="00A809E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809E3">
              <w:rPr>
                <w:b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340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09E3">
              <w:rPr>
                <w:b/>
                <w:sz w:val="20"/>
                <w:szCs w:val="20"/>
              </w:rPr>
              <w:t>Конец</w:t>
            </w:r>
            <w:proofErr w:type="spellEnd"/>
            <w:r w:rsidRPr="00A809E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809E3">
              <w:rPr>
                <w:b/>
                <w:sz w:val="20"/>
                <w:szCs w:val="20"/>
              </w:rPr>
              <w:t>года</w:t>
            </w:r>
            <w:proofErr w:type="spellEnd"/>
          </w:p>
        </w:tc>
      </w:tr>
      <w:tr w:rsidR="00A809E3" w:rsidTr="00A809E3">
        <w:trPr>
          <w:trHeight w:val="199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Pr="00A809E3" w:rsidRDefault="00A809E3" w:rsidP="00A809E3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09E3">
              <w:rPr>
                <w:b/>
                <w:sz w:val="20"/>
                <w:szCs w:val="20"/>
              </w:rPr>
              <w:t>Высокий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809E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809E3">
              <w:rPr>
                <w:b/>
                <w:sz w:val="20"/>
                <w:szCs w:val="20"/>
              </w:rPr>
              <w:t>средний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09E3">
              <w:rPr>
                <w:b/>
                <w:sz w:val="20"/>
                <w:szCs w:val="20"/>
              </w:rPr>
              <w:t>Высокий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Средний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A809E3" w:rsidTr="00A809E3">
        <w:trPr>
          <w:trHeight w:val="234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Pr="00A809E3" w:rsidRDefault="00A809E3" w:rsidP="00A809E3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09E3">
              <w:rPr>
                <w:b/>
                <w:sz w:val="20"/>
                <w:szCs w:val="20"/>
              </w:rPr>
              <w:t>низкий</w:t>
            </w:r>
            <w:proofErr w:type="spellEnd"/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P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P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09E3">
              <w:rPr>
                <w:b/>
                <w:sz w:val="20"/>
                <w:szCs w:val="20"/>
              </w:rPr>
              <w:t>низкий</w:t>
            </w:r>
            <w:proofErr w:type="spell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09E3" w:rsidTr="00A809E3">
        <w:trPr>
          <w:trHeight w:val="220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Социально</w:t>
            </w:r>
            <w:proofErr w:type="spellEnd"/>
            <w:r>
              <w:rPr>
                <w:b/>
              </w:rPr>
              <w:t xml:space="preserve"> – </w:t>
            </w:r>
            <w:proofErr w:type="spellStart"/>
            <w:r>
              <w:rPr>
                <w:b/>
              </w:rPr>
              <w:t>коммуникативное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60 %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17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82%</w:t>
            </w:r>
          </w:p>
        </w:tc>
      </w:tr>
      <w:tr w:rsidR="00A809E3" w:rsidTr="00A809E3">
        <w:trPr>
          <w:trHeight w:val="212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24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65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09E3" w:rsidTr="00A809E3">
        <w:trPr>
          <w:trHeight w:val="217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2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Физическое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63 %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19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82%</w:t>
            </w:r>
          </w:p>
        </w:tc>
      </w:tr>
      <w:tr w:rsidR="00A809E3" w:rsidTr="00A809E3">
        <w:trPr>
          <w:trHeight w:val="255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20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63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09E3" w:rsidTr="00A809E3">
        <w:trPr>
          <w:trHeight w:val="248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809E3" w:rsidRDefault="00A809E3" w:rsidP="00A809E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Познавательное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8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57 %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17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77%</w:t>
            </w:r>
          </w:p>
        </w:tc>
      </w:tr>
      <w:tr w:rsidR="00A809E3" w:rsidTr="00A809E3">
        <w:trPr>
          <w:trHeight w:val="285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35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60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09E3" w:rsidTr="00A809E3">
        <w:trPr>
          <w:trHeight w:val="220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9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53%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22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80%</w:t>
            </w:r>
          </w:p>
        </w:tc>
      </w:tr>
      <w:tr w:rsidR="00A809E3" w:rsidTr="00A809E3">
        <w:trPr>
          <w:trHeight w:val="328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38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58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09E3" w:rsidTr="00A809E3">
        <w:trPr>
          <w:trHeight w:val="146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5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Художественно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эстетическое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20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61 %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22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80%</w:t>
            </w:r>
          </w:p>
        </w:tc>
      </w:tr>
      <w:tr w:rsidR="00A809E3" w:rsidTr="00A809E3">
        <w:trPr>
          <w:trHeight w:val="231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19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58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09E3" w:rsidTr="00A809E3">
        <w:trPr>
          <w:trHeight w:val="210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6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Вариативная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частьпо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Хазратовой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19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60 %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30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85%</w:t>
            </w:r>
          </w:p>
        </w:tc>
      </w:tr>
      <w:tr w:rsidR="00A809E3" w:rsidTr="00A809E3">
        <w:trPr>
          <w:trHeight w:val="229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55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09E3" w:rsidRDefault="00A809E3" w:rsidP="00A809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09E3" w:rsidTr="00A809E3">
        <w:trPr>
          <w:trHeight w:val="249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7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</w:rPr>
              <w:t>Компонент</w:t>
            </w:r>
            <w:proofErr w:type="spellEnd"/>
            <w:r>
              <w:rPr>
                <w:b/>
              </w:rPr>
              <w:t xml:space="preserve"> ДОО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/>
              </w:rPr>
              <w:t>Русский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язык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48 %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5E0B3"/>
            <w:hideMark/>
          </w:tcPr>
          <w:p w:rsidR="00A809E3" w:rsidRDefault="00A809E3" w:rsidP="00A809E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77%</w:t>
            </w:r>
          </w:p>
        </w:tc>
      </w:tr>
    </w:tbl>
    <w:p w:rsidR="00A809E3" w:rsidRDefault="00A809E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</w:t>
      </w:r>
      <w:r w:rsidR="00665289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</w:t>
      </w:r>
      <w:r w:rsidR="00665289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проводили обследование воспитанников подготовительной группы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предмет оценки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сформированности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учебной деятельности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количестве 26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человек. </w:t>
      </w:r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образцу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переключиться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следующего, возможностей распределения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самоконтроля.</w:t>
      </w:r>
      <w:proofErr w:type="gramEnd"/>
    </w:p>
    <w:p w:rsidR="00645D97" w:rsidRPr="00645D97" w:rsidRDefault="009C253C" w:rsidP="00C727D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высоким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саду.</w:t>
      </w:r>
      <w:r w:rsidR="00C727DD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665289"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Выпущено из детского сада в школу 21 детей. Оценка </w:t>
      </w:r>
      <w:proofErr w:type="spellStart"/>
      <w:r w:rsidR="00665289" w:rsidRPr="00C94FBB">
        <w:rPr>
          <w:rFonts w:ascii="Times New Roman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="00665289"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предпосылок к учебной деятельности детей подготовительной к школе гру</w:t>
      </w:r>
      <w:proofErr w:type="gramStart"/>
      <w:r w:rsidR="00665289" w:rsidRPr="00C94FBB">
        <w:rPr>
          <w:rFonts w:ascii="Times New Roman" w:hAnsi="Times New Roman" w:cs="Times New Roman"/>
          <w:sz w:val="24"/>
          <w:szCs w:val="24"/>
          <w:lang w:val="ru-RU"/>
        </w:rPr>
        <w:t>пп в ср</w:t>
      </w:r>
      <w:proofErr w:type="gramEnd"/>
      <w:r w:rsidR="00665289" w:rsidRPr="00C94FBB">
        <w:rPr>
          <w:rFonts w:ascii="Times New Roman" w:hAnsi="Times New Roman" w:cs="Times New Roman"/>
          <w:sz w:val="24"/>
          <w:szCs w:val="24"/>
          <w:lang w:val="ru-RU"/>
        </w:rPr>
        <w:t>авнении с другими ДОУ района:</w:t>
      </w:r>
    </w:p>
    <w:tbl>
      <w:tblPr>
        <w:tblpPr w:leftFromText="180" w:rightFromText="180" w:bottomFromText="200" w:vertAnchor="text" w:horzAnchor="page" w:tblpX="580" w:tblpY="149"/>
        <w:tblW w:w="1120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31"/>
        <w:gridCol w:w="1984"/>
        <w:gridCol w:w="1701"/>
        <w:gridCol w:w="1843"/>
        <w:gridCol w:w="1134"/>
        <w:gridCol w:w="1412"/>
      </w:tblGrid>
      <w:tr w:rsidR="00645D97" w:rsidRPr="00C94FBB" w:rsidTr="00241D7B">
        <w:trPr>
          <w:trHeight w:val="1021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Стартовый</w:t>
            </w:r>
            <w:proofErr w:type="spellEnd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будущих</w:t>
            </w:r>
            <w:proofErr w:type="spellEnd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первоклассников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русский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английский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позиция</w:t>
            </w:r>
            <w:proofErr w:type="spellEnd"/>
          </w:p>
        </w:tc>
      </w:tr>
      <w:tr w:rsidR="00645D97" w:rsidRPr="00C94FBB" w:rsidTr="00241D7B">
        <w:trPr>
          <w:trHeight w:val="756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МБДОУ "Сабинский детский сад №5  «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Бэлэкэч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2,423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4,283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1,303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8,009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645D97" w:rsidRPr="00C94FBB" w:rsidTr="00241D7B">
        <w:trPr>
          <w:trHeight w:val="756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МБДОУ "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Шеморданский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 №3 «Салават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купере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2,59</w:t>
            </w:r>
          </w:p>
          <w:p w:rsidR="00645D97" w:rsidRPr="00645D97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3,763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1,295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7,648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645D97" w:rsidRPr="00C94FBB" w:rsidTr="00241D7B">
        <w:trPr>
          <w:trHeight w:val="756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МБДОУ "Сабинский детский сад №1"Шатлык"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2,391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1,191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7,522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645D97" w:rsidRPr="00C94FBB" w:rsidTr="00241D7B">
        <w:trPr>
          <w:trHeight w:val="874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МБДОУ  «Сабинский детский сад №4 «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Кынгырау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2,018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1,333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7,381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645D97" w:rsidRPr="00C94FBB" w:rsidTr="00241D7B">
        <w:trPr>
          <w:trHeight w:val="757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МБДОУ «Сабинский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2,506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3,555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7,151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645D97" w:rsidRPr="00C94FBB" w:rsidTr="00241D7B">
        <w:trPr>
          <w:trHeight w:val="756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МБДОУ "Сабинский детский сад №2 «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Эллуки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2,295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3,457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1,38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7,132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645D97" w:rsidRPr="00C94FBB" w:rsidTr="00241D7B">
        <w:trPr>
          <w:trHeight w:val="756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МБДОУ "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Шеморданский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 №2 "Теремок"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1,791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4,281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0,992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7,064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645D97" w:rsidRPr="00C94FBB" w:rsidTr="00241D7B">
        <w:trPr>
          <w:trHeight w:val="756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МБДОУ "Сабинский детский сад №3"Шоколад"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2,021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6,942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645D97" w:rsidRPr="00C94FBB" w:rsidTr="00241D7B">
        <w:trPr>
          <w:trHeight w:val="1001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МБДОУ «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Шеморданский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 №1 «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Экият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2,012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1,091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6,593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5D97" w:rsidRPr="00C94FBB" w:rsidRDefault="00645D97" w:rsidP="00241D7B">
            <w:pPr>
              <w:spacing w:after="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</w:tbl>
    <w:p w:rsidR="004654AD" w:rsidRPr="00C94FBB" w:rsidRDefault="004654AD" w:rsidP="00C727DD">
      <w:p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IV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форм</w:t>
      </w:r>
      <w:r w:rsidR="00E25144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ы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организации образовательного процесса:</w:t>
      </w:r>
    </w:p>
    <w:p w:rsidR="000E294D" w:rsidRPr="00C94FBB" w:rsidRDefault="009C253C" w:rsidP="004654AD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совместная деятельность педагогического работника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0E294D" w:rsidRPr="00C94FBB" w:rsidRDefault="009C253C" w:rsidP="004654AD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занятий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соответствует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E294D" w:rsidRPr="00C94FBB" w:rsidRDefault="009C253C" w:rsidP="004654AD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1,5 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C94FBB" w:rsidRDefault="009C253C" w:rsidP="004654AD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15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C94FBB" w:rsidRDefault="009C253C" w:rsidP="004654AD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C94FBB" w:rsidRDefault="009C253C" w:rsidP="004654AD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6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25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C94FBB" w:rsidRDefault="009C253C" w:rsidP="004654AD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6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30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Между занятиями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менее 10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минут.</w:t>
      </w:r>
    </w:p>
    <w:p w:rsidR="00665289" w:rsidRPr="00C94FBB" w:rsidRDefault="00665289" w:rsidP="00665289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C94FBB">
        <w:rPr>
          <w:color w:val="000000"/>
        </w:rPr>
        <w:t xml:space="preserve">      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просвещения  РФ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ФГОС.                                    </w:t>
      </w:r>
    </w:p>
    <w:p w:rsidR="00665289" w:rsidRPr="00C94FBB" w:rsidRDefault="00665289" w:rsidP="00665289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C94FBB">
        <w:rPr>
          <w:color w:val="000000"/>
        </w:rPr>
        <w:t xml:space="preserve">      Образовательный проце</w:t>
      </w:r>
      <w:proofErr w:type="gramStart"/>
      <w:r w:rsidRPr="00C94FBB">
        <w:rPr>
          <w:color w:val="000000"/>
        </w:rPr>
        <w:t>сс стр</w:t>
      </w:r>
      <w:proofErr w:type="gramEnd"/>
      <w:r w:rsidRPr="00C94FBB">
        <w:rPr>
          <w:color w:val="000000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665289" w:rsidRPr="00C94FBB" w:rsidRDefault="00665289" w:rsidP="00665289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C94FBB">
        <w:rPr>
          <w:color w:val="000000"/>
        </w:rPr>
        <w:t xml:space="preserve">    В работу внедряются передовые инновационные программы, технологии и методики воспитания и развития детей дошкольного возраста. В дошкольном учреждении создана основная образовательная программа, реализация которой способствует оптимальному развитию личностных качеств дошкольников и успешной их подготовке к школьному обучению.</w:t>
      </w:r>
    </w:p>
    <w:p w:rsidR="00E82966" w:rsidRPr="00C94FBB" w:rsidRDefault="00665289" w:rsidP="00E82966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 w:rsidRPr="00C94FBB">
        <w:rPr>
          <w:color w:val="000000"/>
        </w:rPr>
        <w:t xml:space="preserve">      Воспитание и обучение  детей  проводится  на  татарском   языке  по основной   образовательной  программе детского сада, которая  разработана на основе  примерной образовательной программы дошкольного образования под ред., Н.Е. </w:t>
      </w:r>
      <w:proofErr w:type="spellStart"/>
      <w:r w:rsidRPr="00C94FBB">
        <w:rPr>
          <w:color w:val="000000"/>
        </w:rPr>
        <w:t>Вераксы</w:t>
      </w:r>
      <w:proofErr w:type="spellEnd"/>
      <w:r w:rsidRPr="00C94FBB">
        <w:rPr>
          <w:color w:val="000000"/>
        </w:rPr>
        <w:t xml:space="preserve">, Т.С. Комаровой, М.А. Васильевой «От рождения до школы». Родному татарскому языку дети обучаются по программе </w:t>
      </w:r>
      <w:proofErr w:type="spellStart"/>
      <w:r w:rsidRPr="00C94FBB">
        <w:rPr>
          <w:color w:val="000000"/>
        </w:rPr>
        <w:t>З.М.Зариповой</w:t>
      </w:r>
      <w:proofErr w:type="spellEnd"/>
      <w:r w:rsidRPr="00C94FBB">
        <w:rPr>
          <w:color w:val="000000"/>
        </w:rPr>
        <w:t xml:space="preserve">, </w:t>
      </w:r>
      <w:proofErr w:type="spellStart"/>
      <w:r w:rsidRPr="00C94FBB">
        <w:rPr>
          <w:color w:val="000000"/>
        </w:rPr>
        <w:t>Ф.В.Хазратовой</w:t>
      </w:r>
      <w:proofErr w:type="spellEnd"/>
      <w:r w:rsidRPr="00C94FBB">
        <w:rPr>
          <w:color w:val="000000"/>
        </w:rPr>
        <w:t xml:space="preserve"> «</w:t>
      </w:r>
      <w:proofErr w:type="spellStart"/>
      <w:r w:rsidRPr="00C94FBB">
        <w:rPr>
          <w:color w:val="000000"/>
        </w:rPr>
        <w:t>Туган</w:t>
      </w:r>
      <w:proofErr w:type="spellEnd"/>
      <w:r w:rsidRPr="00C94FBB">
        <w:rPr>
          <w:color w:val="000000"/>
        </w:rPr>
        <w:t xml:space="preserve"> </w:t>
      </w:r>
      <w:proofErr w:type="spellStart"/>
      <w:r w:rsidRPr="00C94FBB">
        <w:rPr>
          <w:color w:val="000000"/>
        </w:rPr>
        <w:t>телд</w:t>
      </w:r>
      <w:proofErr w:type="spellEnd"/>
      <w:r w:rsidRPr="00C94FBB">
        <w:rPr>
          <w:color w:val="000000"/>
          <w:lang w:val="tt-RU"/>
        </w:rPr>
        <w:t>ә</w:t>
      </w:r>
      <w:r w:rsidRPr="00C94FBB">
        <w:rPr>
          <w:color w:val="000000"/>
        </w:rPr>
        <w:t xml:space="preserve"> с</w:t>
      </w:r>
      <w:r w:rsidRPr="00C94FBB">
        <w:rPr>
          <w:color w:val="000000"/>
          <w:lang w:val="tt-RU"/>
        </w:rPr>
        <w:t>ө</w:t>
      </w:r>
      <w:proofErr w:type="spellStart"/>
      <w:r w:rsidRPr="00C94FBB">
        <w:rPr>
          <w:color w:val="000000"/>
        </w:rPr>
        <w:t>йл</w:t>
      </w:r>
      <w:proofErr w:type="spellEnd"/>
      <w:r w:rsidRPr="00C94FBB">
        <w:rPr>
          <w:color w:val="000000"/>
          <w:lang w:val="tt-RU"/>
        </w:rPr>
        <w:t>ә</w:t>
      </w:r>
      <w:r w:rsidRPr="00C94FBB">
        <w:rPr>
          <w:color w:val="000000"/>
        </w:rPr>
        <w:t>ш</w:t>
      </w:r>
      <w:r w:rsidRPr="00C94FBB">
        <w:rPr>
          <w:color w:val="000000"/>
          <w:lang w:val="tt-RU"/>
        </w:rPr>
        <w:t>ә</w:t>
      </w:r>
      <w:r w:rsidRPr="00C94FBB">
        <w:rPr>
          <w:color w:val="000000"/>
        </w:rPr>
        <w:t>без»</w:t>
      </w:r>
      <w:r w:rsidRPr="00C94FBB">
        <w:rPr>
          <w:color w:val="000000"/>
          <w:lang w:val="tt-RU"/>
        </w:rPr>
        <w:t xml:space="preserve">. Обучение детей русскому языку проводится </w:t>
      </w:r>
      <w:r w:rsidRPr="00C94FBB">
        <w:rPr>
          <w:color w:val="000000"/>
        </w:rPr>
        <w:t xml:space="preserve"> по программе </w:t>
      </w:r>
      <w:proofErr w:type="spellStart"/>
      <w:r w:rsidR="00E82966" w:rsidRPr="00C94FBB">
        <w:t>С.М.Гаффарова</w:t>
      </w:r>
      <w:proofErr w:type="spellEnd"/>
      <w:r w:rsidR="00E82966" w:rsidRPr="00C94FBB">
        <w:t xml:space="preserve">, </w:t>
      </w:r>
      <w:proofErr w:type="spellStart"/>
      <w:r w:rsidR="00E82966" w:rsidRPr="00C94FBB">
        <w:t>Ч.Р.Гаффарова</w:t>
      </w:r>
      <w:proofErr w:type="spellEnd"/>
      <w:r w:rsidR="00E82966" w:rsidRPr="00C94FBB">
        <w:t xml:space="preserve">, </w:t>
      </w:r>
      <w:proofErr w:type="spellStart"/>
      <w:r w:rsidR="00E82966" w:rsidRPr="00C94FBB">
        <w:t>Г.З.Гарафиева</w:t>
      </w:r>
      <w:proofErr w:type="spellEnd"/>
      <w:r w:rsidR="00E82966" w:rsidRPr="00C94FBB">
        <w:t xml:space="preserve"> «Изучаем русский язык»</w:t>
      </w:r>
    </w:p>
    <w:p w:rsidR="00665289" w:rsidRPr="00C94FBB" w:rsidRDefault="00E82966" w:rsidP="00E82966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C94FBB">
        <w:rPr>
          <w:color w:val="000000"/>
        </w:rPr>
        <w:t xml:space="preserve">Начиная </w:t>
      </w:r>
      <w:proofErr w:type="gramStart"/>
      <w:r w:rsidRPr="00C94FBB">
        <w:rPr>
          <w:color w:val="000000"/>
        </w:rPr>
        <w:t>с</w:t>
      </w:r>
      <w:proofErr w:type="gramEnd"/>
      <w:r w:rsidRPr="00C94FBB">
        <w:rPr>
          <w:color w:val="000000"/>
        </w:rPr>
        <w:t xml:space="preserve"> средней </w:t>
      </w:r>
      <w:r w:rsidR="00665289" w:rsidRPr="00C94FBB">
        <w:rPr>
          <w:color w:val="000000"/>
        </w:rPr>
        <w:t>группы,  дети обучаются  английскому языку по дополнительной общеразвивающей программе.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строится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D67ACE" w:rsidRPr="00C94FBB" w:rsidRDefault="00D67ACE" w:rsidP="00D67ACE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C94FBB">
        <w:rPr>
          <w:color w:val="000000"/>
        </w:rPr>
        <w:t>Расписание ООД составлено с учетом психофизических возможностей детей и обеспечивает взаимосвязь с повседневной жизнью детей в детском саду.</w:t>
      </w:r>
    </w:p>
    <w:p w:rsidR="00D67ACE" w:rsidRDefault="00D67ACE" w:rsidP="00D67ACE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C94FBB">
        <w:rPr>
          <w:color w:val="000000"/>
        </w:rPr>
        <w:t>Работает консультативная служба специалистов: учителя-логопеда, педагога-психолога,  воспитателя по физкультуре, музыкального  руководителя,  медсестры. Образовательная деятельность осуществляется  в процессе организации различных видов детской деятельности: образовательной деятельности, в ходе режимных моментов, самостоятельной  деятельности, взаимодействия с семьями детей.</w:t>
      </w:r>
    </w:p>
    <w:p w:rsidR="00FA46E5" w:rsidRDefault="00FA46E5" w:rsidP="00FA46E5">
      <w:pPr>
        <w:pStyle w:val="af"/>
        <w:ind w:left="394" w:right="495" w:firstLine="712"/>
        <w:jc w:val="both"/>
      </w:pPr>
      <w:r>
        <w:t>Разработаны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 по категориям ОВЗ, индивидуальные образовательные маршруты для каждого</w:t>
      </w:r>
      <w:r>
        <w:rPr>
          <w:spacing w:val="1"/>
        </w:rPr>
        <w:t xml:space="preserve"> </w:t>
      </w:r>
      <w:r>
        <w:t>ребенка с ОВЗ и инвалида. Официальный сайт адаптирован для лиц с нарушением зрения</w:t>
      </w:r>
      <w:r>
        <w:rPr>
          <w:spacing w:val="1"/>
        </w:rPr>
        <w:t xml:space="preserve"> </w:t>
      </w:r>
      <w:r>
        <w:t>(слабовидящих).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табличка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территорию,</w:t>
      </w:r>
      <w:r>
        <w:rPr>
          <w:spacing w:val="1"/>
        </w:rPr>
        <w:t xml:space="preserve"> </w:t>
      </w:r>
      <w:r>
        <w:t>выполненная</w:t>
      </w:r>
      <w:r>
        <w:rPr>
          <w:spacing w:val="1"/>
        </w:rPr>
        <w:t xml:space="preserve"> </w:t>
      </w:r>
      <w:r>
        <w:t>рельефно-точечным</w:t>
      </w:r>
      <w:r>
        <w:rPr>
          <w:spacing w:val="1"/>
        </w:rPr>
        <w:t xml:space="preserve"> </w:t>
      </w:r>
      <w:r>
        <w:t>шрифтом</w:t>
      </w:r>
      <w:r>
        <w:rPr>
          <w:spacing w:val="1"/>
        </w:rPr>
        <w:t xml:space="preserve"> </w:t>
      </w:r>
      <w:r>
        <w:t>Брайля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контрастном</w:t>
      </w:r>
      <w:r>
        <w:rPr>
          <w:spacing w:val="1"/>
        </w:rPr>
        <w:t xml:space="preserve"> </w:t>
      </w:r>
      <w:r>
        <w:t>фоне.</w:t>
      </w:r>
      <w:r>
        <w:rPr>
          <w:spacing w:val="1"/>
        </w:rPr>
        <w:t xml:space="preserve"> </w:t>
      </w:r>
    </w:p>
    <w:p w:rsidR="000E294D" w:rsidRPr="00C94FBB" w:rsidRDefault="000E294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V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100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процентов согласно штатному расписанию. Всего работают 3</w:t>
      </w:r>
      <w:r w:rsidR="00E8296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0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человек. Педагогический коллектив Детского сада насчитывает 1</w:t>
      </w:r>
      <w:r w:rsidR="00E8296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специалистов. </w:t>
      </w:r>
    </w:p>
    <w:p w:rsidR="009A71B3" w:rsidRDefault="009A71B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sz w:val="24"/>
          <w:szCs w:val="24"/>
          <w:lang w:val="ru-RU"/>
        </w:rPr>
        <w:t>Администрация  создает условия для повышения профессионального уровня педагогов.</w:t>
      </w:r>
    </w:p>
    <w:p w:rsidR="00A809E3" w:rsidRDefault="00A809E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809E3" w:rsidRPr="00C94FBB" w:rsidRDefault="00A809E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26"/>
        <w:gridCol w:w="3172"/>
        <w:gridCol w:w="1381"/>
        <w:gridCol w:w="2409"/>
      </w:tblGrid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Ф.И. О.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A809E3" w:rsidRDefault="00C8462A" w:rsidP="00A809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курсов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Срок окончания действия курсов ПК </w:t>
            </w:r>
          </w:p>
        </w:tc>
      </w:tr>
      <w:tr w:rsidR="00C8462A" w:rsidRPr="00C94FBB" w:rsidTr="00A809E3">
        <w:trPr>
          <w:trHeight w:val="110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Халитова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shd w:val="clear" w:color="auto" w:fill="FFFFFF"/>
              <w:tblLayout w:type="fixed"/>
              <w:tblLook w:val="04A0" w:firstRow="1" w:lastRow="0" w:firstColumn="1" w:lastColumn="0" w:noHBand="0" w:noVBand="1"/>
            </w:tblPr>
            <w:tblGrid>
              <w:gridCol w:w="145"/>
              <w:gridCol w:w="2811"/>
            </w:tblGrid>
            <w:tr w:rsidR="00C8462A" w:rsidRPr="00C94FBB">
              <w:tc>
                <w:tcPr>
                  <w:tcW w:w="145" w:type="dxa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C8462A" w:rsidRPr="00C94FBB" w:rsidRDefault="00C8462A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C94FBB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811" w:type="dxa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C8462A" w:rsidRPr="00C94FBB" w:rsidRDefault="00C8462A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C94FBB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ru-RU"/>
                    </w:rPr>
                    <w:t>«Менеджмент в образовании»</w:t>
                  </w:r>
                  <w:r w:rsidRPr="00C94FBB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ru-RU"/>
                    </w:rPr>
                    <w:br/>
                    <w:t>«Экономика и управление»</w:t>
                  </w:r>
                  <w:r w:rsidRPr="00C94FBB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ru-RU"/>
                    </w:rPr>
                    <w:br/>
                    <w:t xml:space="preserve">по направлению </w:t>
                  </w:r>
                  <w:r w:rsidRPr="00C94FBB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«</w:t>
                  </w:r>
                  <w:proofErr w:type="spellStart"/>
                  <w:r w:rsidRPr="00C94FBB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Менеджмент</w:t>
                  </w:r>
                  <w:proofErr w:type="spellEnd"/>
                  <w:r w:rsidRPr="00C94FBB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»</w:t>
                  </w:r>
                </w:p>
              </w:tc>
            </w:tr>
          </w:tbl>
          <w:p w:rsidR="00C8462A" w:rsidRPr="00C94FBB" w:rsidRDefault="00C8462A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07.12.2020-14.07.2020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2023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C8462A" w:rsidRPr="00C94FBB" w:rsidTr="00A809E3">
        <w:trPr>
          <w:trHeight w:val="99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«Игра как уникальное средство воспитания</w:t>
            </w:r>
            <w:proofErr w:type="gramStart"/>
            <w:r w:rsidRPr="00C94F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</w:t>
            </w:r>
            <w:proofErr w:type="gramEnd"/>
            <w:r w:rsidRPr="00C94F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94F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</w:t>
            </w:r>
            <w:proofErr w:type="gramEnd"/>
            <w:r w:rsidRPr="00C94F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бучение и развитие детей от рождения до школы»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13.06.2022-25.06.22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2025 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C8462A" w:rsidRPr="00C94FBB" w:rsidTr="00A809E3">
        <w:trPr>
          <w:trHeight w:val="110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Загидуллина Э.Р.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«Организация и содержание работы логопеда в условиях реализации ФГОС»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2020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Закирзянова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«Физическое воспитание в дошкольных образовательных организациях и начальной школе»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23.01.2017-03.02.2017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М.А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62A" w:rsidRPr="00C94FBB" w:rsidRDefault="00C8462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« </w:t>
            </w:r>
            <w:r w:rsidRPr="00C94FB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Содержание, методы и условия реализации культурных практик с детьми дошкольного возраста».</w:t>
            </w:r>
          </w:p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62A" w:rsidRPr="00C94FBB" w:rsidRDefault="00C846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16.03.2020 28.03.2020.</w:t>
            </w:r>
          </w:p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2023 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«Особенности освоения культурных практик познания мира и самопознания у детей дошкольного возраста»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2024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М.Ш.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Билингвальное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образование в поликультурной среде ДОО»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22.03.2021-23.03.2021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 w:rsidP="00437D0C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437D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«Реализация </w:t>
            </w:r>
            <w:proofErr w:type="spellStart"/>
            <w:r w:rsidRPr="00C94FBB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здоровьесберегающих</w:t>
            </w:r>
            <w:proofErr w:type="spellEnd"/>
            <w:r w:rsidRPr="00C94FBB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технологии в ДОО (в том числе 16 часов по особенностям организации работы с детьми)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16.05.2022-28.05.2022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2005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Ахтямова Р.М.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Маметова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Д.М.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8462A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А.К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62A" w:rsidRPr="00C94FBB" w:rsidRDefault="00C8462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3C7A27" w:rsidRPr="00C94FBB" w:rsidTr="00A809E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Фархиева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Р.М.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7" w:rsidRPr="00C94FBB" w:rsidRDefault="003C7A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7" w:rsidRPr="00C94FBB" w:rsidRDefault="003C7A2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7" w:rsidRPr="00C94FBB" w:rsidRDefault="003C7A2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7" w:rsidRPr="00C94FBB" w:rsidRDefault="003C7A2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30.12.202</w:t>
      </w:r>
      <w:r w:rsidR="00E8296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="00867DB1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E8296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два </w:t>
      </w:r>
      <w:r w:rsidR="006B3A2E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педагога проходят обучение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ВУЗах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педагогическим специальностям.</w:t>
      </w:r>
    </w:p>
    <w:p w:rsidR="00447081" w:rsidRPr="00C94FBB" w:rsidRDefault="00BE3E9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Стаж педагогических работников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356"/>
        <w:gridCol w:w="1692"/>
        <w:gridCol w:w="1691"/>
        <w:gridCol w:w="1551"/>
        <w:gridCol w:w="2256"/>
      </w:tblGrid>
      <w:tr w:rsidR="00CC5E55" w:rsidRPr="00C94FBB" w:rsidTr="00F63A34">
        <w:tc>
          <w:tcPr>
            <w:tcW w:w="3369" w:type="dxa"/>
          </w:tcPr>
          <w:p w:rsidR="00CC5E55" w:rsidRPr="00C94FBB" w:rsidRDefault="00CC5E55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Педагогический стаж </w:t>
            </w:r>
          </w:p>
        </w:tc>
        <w:tc>
          <w:tcPr>
            <w:tcW w:w="1701" w:type="dxa"/>
          </w:tcPr>
          <w:p w:rsidR="00CC5E55" w:rsidRPr="00C94FBB" w:rsidRDefault="00CC5E55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1-3 года</w:t>
            </w:r>
          </w:p>
        </w:tc>
        <w:tc>
          <w:tcPr>
            <w:tcW w:w="1701" w:type="dxa"/>
          </w:tcPr>
          <w:p w:rsidR="00CC5E55" w:rsidRPr="00C94FBB" w:rsidRDefault="00CC5E55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3-10</w:t>
            </w:r>
          </w:p>
        </w:tc>
        <w:tc>
          <w:tcPr>
            <w:tcW w:w="1559" w:type="dxa"/>
          </w:tcPr>
          <w:p w:rsidR="00CC5E55" w:rsidRPr="00C94FBB" w:rsidRDefault="00CC5E55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10-20</w:t>
            </w:r>
          </w:p>
        </w:tc>
        <w:tc>
          <w:tcPr>
            <w:tcW w:w="2268" w:type="dxa"/>
          </w:tcPr>
          <w:p w:rsidR="00CC5E55" w:rsidRPr="00C94FBB" w:rsidRDefault="00CC5E55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 и более</w:t>
            </w:r>
          </w:p>
        </w:tc>
      </w:tr>
      <w:tr w:rsidR="00CC5E55" w:rsidRPr="00C94FBB" w:rsidTr="00F63A34">
        <w:tc>
          <w:tcPr>
            <w:tcW w:w="3369" w:type="dxa"/>
          </w:tcPr>
          <w:p w:rsidR="00CC5E55" w:rsidRPr="00C94FBB" w:rsidRDefault="00CC5E55" w:rsidP="00E82966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Всего 1</w:t>
            </w:r>
            <w:r w:rsidR="00E82966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педагогов из них:</w:t>
            </w:r>
          </w:p>
        </w:tc>
        <w:tc>
          <w:tcPr>
            <w:tcW w:w="1701" w:type="dxa"/>
          </w:tcPr>
          <w:p w:rsidR="00CC5E55" w:rsidRPr="00C94FBB" w:rsidRDefault="00CC5E55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01" w:type="dxa"/>
          </w:tcPr>
          <w:p w:rsidR="00CC5E55" w:rsidRPr="00C94FBB" w:rsidRDefault="00CC5E55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</w:tcPr>
          <w:p w:rsidR="00CC5E55" w:rsidRPr="00C94FBB" w:rsidRDefault="00E82966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</w:tcPr>
          <w:p w:rsidR="00CC5E55" w:rsidRPr="00C94FBB" w:rsidRDefault="00E82966" w:rsidP="004654AD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</w:tbl>
    <w:p w:rsidR="003C7A27" w:rsidRPr="00C94FBB" w:rsidRDefault="003C7A27" w:rsidP="003C7A27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2022 год педагогические работники прошли аттестацию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3C7A27" w:rsidRPr="00C94FBB" w:rsidRDefault="003C7A27" w:rsidP="003C7A27">
      <w:pPr>
        <w:numPr>
          <w:ilvl w:val="0"/>
          <w:numId w:val="24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первую квалификационную категорию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2 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воспитателя.</w:t>
      </w:r>
    </w:p>
    <w:p w:rsidR="003C7A27" w:rsidRPr="00C94FBB" w:rsidRDefault="003C7A27" w:rsidP="00F63A34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23"/>
        <w:gridCol w:w="1271"/>
        <w:gridCol w:w="1309"/>
        <w:gridCol w:w="1559"/>
        <w:gridCol w:w="1438"/>
      </w:tblGrid>
      <w:tr w:rsidR="003C7A27" w:rsidRPr="00C94FBB" w:rsidTr="003C7A27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отчество</w:t>
            </w:r>
            <w:proofErr w:type="spellEnd"/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Категория</w:t>
            </w:r>
            <w:proofErr w:type="spellEnd"/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Предлагаемая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категория</w:t>
            </w:r>
            <w:proofErr w:type="spellEnd"/>
          </w:p>
        </w:tc>
      </w:tr>
      <w:tr w:rsidR="003C7A27" w:rsidRPr="00C94FBB" w:rsidTr="003C7A2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7" w:rsidRPr="00C94FBB" w:rsidRDefault="003C7A2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7" w:rsidRPr="00C94FBB" w:rsidRDefault="003C7A2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7" w:rsidRPr="00C94FBB" w:rsidRDefault="003C7A2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получена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подтвердить</w:t>
            </w:r>
            <w:proofErr w:type="spellEnd"/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7" w:rsidRPr="00C94FBB" w:rsidRDefault="003C7A2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Халитова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СЗД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2026г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СЗД</w:t>
            </w:r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 w:rsidP="003C7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7" w:rsidRPr="00C94FBB" w:rsidRDefault="00F4359C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кв.кат</w:t>
            </w:r>
            <w:proofErr w:type="spellEnd"/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 w:rsidP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 w:rsidP="003C7A27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</w:t>
            </w:r>
            <w:proofErr w:type="spellEnd"/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Загидуллина Э.Р.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кв.кат</w:t>
            </w:r>
            <w:proofErr w:type="spellEnd"/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2021г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2026г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</w:t>
            </w:r>
            <w:proofErr w:type="spellEnd"/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Закирзянова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СЗД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М.А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кв.кат</w:t>
            </w:r>
            <w:proofErr w:type="spellEnd"/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spellEnd"/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кв.кат</w:t>
            </w:r>
            <w:proofErr w:type="spellEnd"/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spellEnd"/>
          </w:p>
        </w:tc>
      </w:tr>
      <w:tr w:rsidR="003C7A27" w:rsidRPr="00C94FBB" w:rsidTr="003C7A27">
        <w:trPr>
          <w:trHeight w:val="7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М.Ш.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7" w:rsidRPr="00C94FBB" w:rsidRDefault="003C7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кв.кат</w:t>
            </w:r>
            <w:proofErr w:type="spellEnd"/>
          </w:p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spellEnd"/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кв.кат</w:t>
            </w:r>
            <w:proofErr w:type="spellEnd"/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spellEnd"/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Ахтямова Р.М.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кв.кат</w:t>
            </w:r>
            <w:proofErr w:type="spellEnd"/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20117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 w:rsidP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spellEnd"/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Фархиева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Р.М.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СЗД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 w:rsidP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Маметова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Д.М.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3C7A27" w:rsidRPr="00C94FBB" w:rsidTr="003C7A2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7" w:rsidRPr="00C94FBB" w:rsidRDefault="003C7A2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СЗД</w:t>
            </w:r>
          </w:p>
        </w:tc>
      </w:tr>
    </w:tbl>
    <w:p w:rsidR="00F63A34" w:rsidRPr="00C94FBB" w:rsidRDefault="00D11935" w:rsidP="00F63A34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proofErr w:type="spellStart"/>
      <w:r w:rsidRPr="00C94FBB">
        <w:rPr>
          <w:rFonts w:ascii="Times New Roman" w:hAnsi="Times New Roman" w:cs="Times New Roman"/>
          <w:b/>
          <w:bCs/>
          <w:sz w:val="24"/>
          <w:szCs w:val="24"/>
        </w:rPr>
        <w:t>Семинары</w:t>
      </w:r>
      <w:proofErr w:type="spellEnd"/>
      <w:r w:rsidRPr="00C94F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C94F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b/>
          <w:bCs/>
          <w:sz w:val="24"/>
          <w:szCs w:val="24"/>
        </w:rPr>
        <w:t>муниципальном</w:t>
      </w:r>
      <w:proofErr w:type="spellEnd"/>
      <w:r w:rsidRPr="00C94F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b/>
          <w:bCs/>
          <w:sz w:val="24"/>
          <w:szCs w:val="24"/>
        </w:rPr>
        <w:t>уровне</w:t>
      </w:r>
      <w:proofErr w:type="spellEnd"/>
      <w:r w:rsidRPr="00C94FB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C5E55" w:rsidRPr="00C94FBB" w:rsidRDefault="009C253C" w:rsidP="00C8462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="00E82966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педагоги Детского сада приняли участие</w:t>
      </w:r>
      <w:r w:rsidR="00CC5E55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провели</w:t>
      </w:r>
      <w:r w:rsidR="00CC5E55"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CC5E55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районный онлайн семинар для педагогов ДОУ Сабинского муниципального района  по теме:</w:t>
      </w:r>
      <w:r w:rsidR="00C8462A" w:rsidRPr="00C94FB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«Современные подходы в организации работы по развитию речи»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6379"/>
      </w:tblGrid>
      <w:tr w:rsidR="00C8462A" w:rsidRPr="00C94FBB" w:rsidTr="00A809E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Открытие семинара</w:t>
            </w:r>
          </w:p>
          <w:p w:rsidR="00C8462A" w:rsidRPr="00C94FBB" w:rsidRDefault="00C84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«Добро пожаловать в наш детский сад!» приветствие гостей.</w:t>
            </w:r>
          </w:p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Вступительное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слово</w:t>
            </w:r>
            <w:proofErr w:type="spellEnd"/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1.Гумерова Луиза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Мажитовна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гл. специалист МКУ «Управление образования Исполкома Сабинского  МР РТ»,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Ханафиева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Айгуль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Шакирзяновна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методист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МКУ "Управление образования Исполнительного комитета Сабинского муниципального района РТ"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 Музыкальный руководитель Сафина М.Ш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Дети подготовительной группы.3.</w:t>
            </w:r>
            <w:r w:rsidR="00C727DD"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Халитова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Флюзия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Рафаиловна</w:t>
            </w:r>
          </w:p>
        </w:tc>
      </w:tr>
      <w:tr w:rsidR="00C8462A" w:rsidRPr="00C94FBB" w:rsidTr="00A809E3"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Образовательная деятельность по развитию речи  в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средней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группе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Рассказ по картине по методике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Мурашковской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И.Н.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Кыргый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хайваннар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кышка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әзерләнәлә</w:t>
            </w:r>
            <w:proofErr w:type="gramStart"/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Хуснуллина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Миляуша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Адгамовна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воспитатель  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</w:p>
        </w:tc>
      </w:tr>
      <w:tr w:rsidR="00C8462A" w:rsidRPr="00C94FBB" w:rsidTr="00A809E3"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proofErr w:type="spellEnd"/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Николаева А.К.,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Ахтямова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Р.М.</w:t>
            </w:r>
          </w:p>
        </w:tc>
      </w:tr>
      <w:tr w:rsidR="00C8462A" w:rsidRPr="00C94FBB" w:rsidTr="00A809E3"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Образовательная деятельность по развитию речи  в подготовительной  группе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А.Алишның “Сертотмас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үрдәк” әкияте.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Низамиева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Р.В. воспитатель 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</w:p>
        </w:tc>
      </w:tr>
      <w:tr w:rsidR="00C8462A" w:rsidRPr="00C94FBB" w:rsidTr="00A809E3"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Багавиева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Г.Р.,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Маметова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Д.М.</w:t>
            </w:r>
          </w:p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 на внимательность и автоматизации звука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Учитель-логопед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Загидуллина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Э.Р. 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 Виммелбуха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Багавиева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Г.Р. 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Дидактическая игра “Тылсымлы аваз”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Губайдуллина Ф.И.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Кильдебякский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детский сад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Кояшкай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Сабинского муниципального района РТ»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Лепбук “Табигатьтә кунакта”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Юнусова Г.И.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Сабабашский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детский сад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Кояшкай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Сабинского муниципального района РТ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по развитию речи “Волшебные кубики”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Гаязова Р.Б.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Туктарский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детский сад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Тамчы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Сабинского муниципального района РТ»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“Мавыктыргыч китап”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Хакимова А.Р.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-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Лесхозский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детский сад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Ляйсан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t xml:space="preserve"> : «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Җырлап узган җәй”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Музыкальный руководитель Сафина М.Ш.,  воспитатель 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Низамиева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Р.В., дети подготовительной группы. 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работ, игр по развитию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Педагоги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C8462A" w:rsidRPr="00C94FBB" w:rsidTr="00A809E3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Психологический тренинг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8462A" w:rsidRPr="00C94FBB" w:rsidRDefault="00C8462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Ахтямова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Р.М.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</w:t>
            </w:r>
            <w:proofErr w:type="gramStart"/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г-</w:t>
            </w:r>
            <w:proofErr w:type="gramEnd"/>
            <w:r w:rsidRPr="00C94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психолог 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Сабинский детский сад №6 «</w:t>
            </w:r>
            <w:proofErr w:type="spellStart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</w:tbl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 Все это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147EAD" w:rsidRPr="00C94FBB" w:rsidRDefault="00147EAD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Результаты</w:t>
      </w:r>
      <w:r w:rsidRPr="00C94FBB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достижений Детского сада.</w:t>
      </w:r>
    </w:p>
    <w:p w:rsidR="00DB0EB9" w:rsidRPr="00C94FBB" w:rsidRDefault="009C462E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1.</w:t>
      </w:r>
      <w:r w:rsidR="00071D52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Грамота МКУ «Управление образования Исполнительного комитета Сабинского муниципального района РТ» в акции «</w:t>
      </w:r>
      <w:proofErr w:type="spellStart"/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Эковесна</w:t>
      </w:r>
      <w:proofErr w:type="spellEnd"/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– 202</w:t>
      </w:r>
      <w:r w:rsidR="00071D52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2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» в номинации «</w:t>
      </w:r>
      <w:r w:rsidR="00071D52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Дети природы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»;</w:t>
      </w:r>
    </w:p>
    <w:p w:rsidR="00DB0EB9" w:rsidRPr="00C94FBB" w:rsidRDefault="00071D52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2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Грамота МКУ «Управление образования Исполнительного комитета Сабинского муниципального района РТ» за лучшее оформление выставки в рамках августовской конференции работников образования;</w:t>
      </w:r>
    </w:p>
    <w:p w:rsidR="00147EAD" w:rsidRPr="00C94FBB" w:rsidRDefault="00071D52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3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9C462E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Диплом за 1 место «ТРК </w:t>
      </w:r>
      <w:proofErr w:type="spellStart"/>
      <w:r w:rsidR="009C462E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Саба</w:t>
      </w:r>
      <w:proofErr w:type="spellEnd"/>
      <w:r w:rsidR="009C462E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9C462E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дулкыннары</w:t>
      </w:r>
      <w:proofErr w:type="spellEnd"/>
      <w:r w:rsidR="009C462E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» за лучшую комп</w:t>
      </w:r>
      <w:r w:rsidR="00497AA6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о</w:t>
      </w:r>
      <w:r w:rsidR="009C462E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зицию в празднике тыквы.</w:t>
      </w:r>
    </w:p>
    <w:p w:rsidR="009C462E" w:rsidRPr="00C94FBB" w:rsidRDefault="00071D52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4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Грамота «ТРК </w:t>
      </w:r>
      <w:proofErr w:type="spellStart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Саба</w:t>
      </w:r>
      <w:proofErr w:type="spellEnd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дулкыннары</w:t>
      </w:r>
      <w:proofErr w:type="spellEnd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» за лучшее  выступление агитбригады  в празднике тыквы.</w:t>
      </w:r>
    </w:p>
    <w:p w:rsidR="00DB0EB9" w:rsidRPr="00C94FBB" w:rsidRDefault="00071D52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5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. Грамота МКУ «Управление образования Исполнительного комитета Сабинского муниципального района РТ» за</w:t>
      </w:r>
      <w:proofErr w:type="gramStart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1</w:t>
      </w:r>
      <w:proofErr w:type="gramEnd"/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место</w:t>
      </w:r>
      <w:r w:rsidR="00497AA6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в муниципальном конкурсе «Лучшее оформление новогодней фотозоны»;</w:t>
      </w:r>
    </w:p>
    <w:p w:rsidR="00DB0EB9" w:rsidRPr="00C94FBB" w:rsidRDefault="00071D52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6</w:t>
      </w:r>
      <w:r w:rsidR="00DB0EB9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Грамота МКУ «Управление образования Исполнительного комитета Сабинского муниципального района РТ» за3 место в муниципальном конкурсе «Снежный городок </w:t>
      </w:r>
      <w:proofErr w:type="spellStart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эколят</w:t>
      </w:r>
      <w:proofErr w:type="spellEnd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»;</w:t>
      </w:r>
    </w:p>
    <w:p w:rsidR="00071D52" w:rsidRPr="00C94FBB" w:rsidRDefault="00071D52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7.Грамота МКУ «Управление образования Исполнительного комитета Сабинского муниципального района РТ» за</w:t>
      </w:r>
      <w:proofErr w:type="gramStart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1</w:t>
      </w:r>
      <w:proofErr w:type="gramEnd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место в муниципальном конкурсе «Лучшее оформление новогодней фотозоны»;</w:t>
      </w:r>
    </w:p>
    <w:p w:rsidR="00071D52" w:rsidRPr="00C94FBB" w:rsidRDefault="00071D52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8.Диплом лауреата 1 степени в </w:t>
      </w:r>
      <w:r w:rsidRPr="00C94FBB">
        <w:rPr>
          <w:rFonts w:ascii="Times New Roman" w:eastAsia="Calibri" w:hAnsi="Times New Roman" w:cs="Times New Roman"/>
          <w:sz w:val="24"/>
          <w:szCs w:val="24"/>
        </w:rPr>
        <w:t>VIII</w:t>
      </w: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Открытом </w:t>
      </w:r>
      <w:proofErr w:type="spellStart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Всероссийскком</w:t>
      </w:r>
      <w:proofErr w:type="spellEnd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фестивал</w:t>
      </w:r>
      <w:proofErr w:type="gramStart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ь-</w:t>
      </w:r>
      <w:proofErr w:type="gramEnd"/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конкурсе творческих коллективов и исполнителей «Великая Победа- 2022»</w:t>
      </w:r>
    </w:p>
    <w:p w:rsidR="00DB0EB9" w:rsidRPr="00C94FBB" w:rsidRDefault="00DB0EB9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9. Грамота МКУ «Управление образования Исполнительного комитета Сабинского муниципального района РТ» </w:t>
      </w:r>
      <w:r w:rsidR="00071D52"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приз зрительских симпатий</w:t>
      </w: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фестивале иностранных языков;</w:t>
      </w:r>
    </w:p>
    <w:p w:rsidR="00DB0EB9" w:rsidRDefault="00DB0EB9" w:rsidP="004654A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sz w:val="24"/>
          <w:szCs w:val="24"/>
          <w:lang w:val="ru-RU"/>
        </w:rPr>
        <w:t>10. Диплом ГБУ «Безопасность дорожного движения» и МКУ «Управление образования Исполнительного комитета Сабинского муниципального района РТ» за победу в номинации «безопасность дорожного движения глазами детей»;</w:t>
      </w:r>
    </w:p>
    <w:p w:rsidR="00950419" w:rsidRPr="00C94FBB" w:rsidRDefault="00950419" w:rsidP="0095041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11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. Диплом 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 за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 2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>место в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о Всероссийском 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конкурсе 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на лучший </w:t>
      </w:r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«Снежный городок </w:t>
      </w:r>
      <w:proofErr w:type="spellStart"/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>эколят</w:t>
      </w:r>
      <w:proofErr w:type="spellEnd"/>
      <w:r w:rsidRPr="00950419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>»;</w:t>
      </w:r>
    </w:p>
    <w:p w:rsidR="00D11935" w:rsidRPr="00C94FBB" w:rsidRDefault="00D11935" w:rsidP="00D11935">
      <w:pPr>
        <w:spacing w:before="0" w:beforeAutospacing="0" w:after="0" w:afterAutospacing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C94FBB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lastRenderedPageBreak/>
        <w:t>Призовые места по итогам участия в конкурсах различного уровня  педагогов и воспитанников ДОУ «</w:t>
      </w:r>
      <w:proofErr w:type="spellStart"/>
      <w:r w:rsidRPr="00C94FBB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Балачак</w:t>
      </w:r>
      <w:proofErr w:type="spellEnd"/>
      <w:r w:rsidRPr="00C94FBB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»</w:t>
      </w:r>
    </w:p>
    <w:tbl>
      <w:tblPr>
        <w:tblW w:w="11483" w:type="dxa"/>
        <w:tblInd w:w="-282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11"/>
        <w:gridCol w:w="2693"/>
        <w:gridCol w:w="2552"/>
        <w:gridCol w:w="1984"/>
        <w:gridCol w:w="1843"/>
      </w:tblGrid>
      <w:tr w:rsidR="00D11935" w:rsidRPr="00C94FBB" w:rsidTr="00D11935">
        <w:trPr>
          <w:trHeight w:val="553"/>
        </w:trPr>
        <w:tc>
          <w:tcPr>
            <w:tcW w:w="24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  <w:tl2br w:val="single" w:sz="8" w:space="0" w:color="92D050"/>
            </w:tcBorders>
            <w:shd w:val="clear" w:color="auto" w:fill="4E67C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     уровень</w:t>
            </w:r>
          </w:p>
        </w:tc>
        <w:tc>
          <w:tcPr>
            <w:tcW w:w="26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E67C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Муниципальный 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E67C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Республиканский 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E67C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Всероссийский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E67C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Международный </w:t>
            </w:r>
          </w:p>
        </w:tc>
      </w:tr>
      <w:tr w:rsidR="00D11935" w:rsidRPr="00C94FBB" w:rsidTr="00437D0C">
        <w:trPr>
          <w:trHeight w:val="322"/>
        </w:trPr>
        <w:tc>
          <w:tcPr>
            <w:tcW w:w="24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269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26</w:t>
            </w:r>
          </w:p>
        </w:tc>
        <w:tc>
          <w:tcPr>
            <w:tcW w:w="25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54</w:t>
            </w:r>
          </w:p>
        </w:tc>
        <w:tc>
          <w:tcPr>
            <w:tcW w:w="19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38</w:t>
            </w:r>
          </w:p>
        </w:tc>
        <w:tc>
          <w:tcPr>
            <w:tcW w:w="184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</w:t>
            </w:r>
          </w:p>
        </w:tc>
      </w:tr>
      <w:tr w:rsidR="00D11935" w:rsidRPr="00C94FBB" w:rsidTr="00D11935">
        <w:trPr>
          <w:trHeight w:val="818"/>
        </w:trPr>
        <w:tc>
          <w:tcPr>
            <w:tcW w:w="24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Воспитанники </w:t>
            </w:r>
          </w:p>
        </w:tc>
        <w:tc>
          <w:tcPr>
            <w:tcW w:w="26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35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26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43A3" w:rsidRPr="00C94FBB" w:rsidRDefault="00D11935" w:rsidP="00D11935">
            <w:pPr>
              <w:spacing w:before="0" w:beforeAutospacing="0" w:after="0" w:afterAutospacing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94F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10</w:t>
            </w:r>
          </w:p>
        </w:tc>
      </w:tr>
    </w:tbl>
    <w:p w:rsidR="00D11935" w:rsidRPr="00C94FBB" w:rsidRDefault="00D11935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="00246DA4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Детский сад пополнил учебно-методический компле</w:t>
      </w:r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кт к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proofErr w:type="gram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имерной общеобразовательной программе дошкольного образования «От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рождения до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школы»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ФГОС. Приобрели наглядно-дидактические пособия:</w:t>
      </w:r>
    </w:p>
    <w:p w:rsidR="000E294D" w:rsidRPr="00C94FBB" w:rsidRDefault="009C253C" w:rsidP="004654AD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комплексы для оформления родительских уголков;</w:t>
      </w:r>
    </w:p>
    <w:p w:rsidR="000E294D" w:rsidRPr="00C94FBB" w:rsidRDefault="009C253C" w:rsidP="004654AD">
      <w:pPr>
        <w:numPr>
          <w:ilvl w:val="0"/>
          <w:numId w:val="12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рабочие</w:t>
      </w:r>
      <w:proofErr w:type="spellEnd"/>
      <w:proofErr w:type="gram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тетради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для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563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47EAD" w:rsidRPr="00C94FBB" w:rsidRDefault="00147EA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Также бюджетом детского сада была организована подписка на методические журналы для воспитателей «Дошкольная педагогика». </w:t>
      </w:r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Министерством образования РТ организована подписка на государственные издания «Идел», «С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өембикә”,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Ялкын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»,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Мәгариф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», «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Көмеш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кыңгырау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», «Салават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күпере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», «Сабантуй».</w:t>
      </w:r>
      <w:proofErr w:type="gramEnd"/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методическом кабинете созданы условия для возможности организации совместной деятельности педагогов. 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0E294D" w:rsidRPr="00C94FBB" w:rsidRDefault="009C253C" w:rsidP="004654AD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C1646D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компьютеры – 5 штук, ноутбуки 5 штук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0E294D" w:rsidRPr="00C94FBB" w:rsidRDefault="009C253C" w:rsidP="004654AD">
      <w:pPr>
        <w:numPr>
          <w:ilvl w:val="0"/>
          <w:numId w:val="13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0E294D" w:rsidRPr="00C94FBB" w:rsidRDefault="009C253C" w:rsidP="00A809E3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A809E3" w:rsidRDefault="008212CA" w:rsidP="00A809E3">
      <w:pPr>
        <w:spacing w:before="0" w:beforeAutospacing="0" w:after="0" w:afterAutospacing="0"/>
        <w:jc w:val="center"/>
        <w:rPr>
          <w:lang w:val="ru-RU"/>
        </w:rPr>
      </w:pPr>
      <w:r>
        <w:rPr>
          <w:u w:val="single"/>
        </w:rPr>
        <w:t>Сайт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детского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сада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телекоммуникационной сети «Интернет» и обновлении информации об 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5"/>
        </w:rPr>
        <w:t xml:space="preserve"> </w:t>
      </w:r>
      <w:r>
        <w:t>Приказом</w:t>
      </w:r>
      <w:r>
        <w:rPr>
          <w:spacing w:val="13"/>
        </w:rPr>
        <w:t xml:space="preserve"> </w:t>
      </w:r>
      <w:r>
        <w:t>руководителя</w:t>
      </w:r>
      <w:r>
        <w:rPr>
          <w:spacing w:val="17"/>
        </w:rPr>
        <w:t xml:space="preserve"> </w:t>
      </w:r>
      <w:r>
        <w:t>назначен</w:t>
      </w:r>
      <w:r>
        <w:rPr>
          <w:spacing w:val="17"/>
        </w:rPr>
        <w:t xml:space="preserve"> </w:t>
      </w:r>
      <w:r>
        <w:t>модератор</w:t>
      </w:r>
      <w:r>
        <w:rPr>
          <w:spacing w:val="16"/>
        </w:rPr>
        <w:t xml:space="preserve"> </w:t>
      </w:r>
      <w:r>
        <w:t>сайта.</w:t>
      </w:r>
      <w:r>
        <w:rPr>
          <w:spacing w:val="16"/>
        </w:rPr>
        <w:t xml:space="preserve"> </w:t>
      </w:r>
      <w:r>
        <w:t>Деятельность</w:t>
      </w:r>
      <w:r>
        <w:rPr>
          <w:spacing w:val="17"/>
        </w:rPr>
        <w:t xml:space="preserve"> </w:t>
      </w:r>
      <w:r>
        <w:t>модератора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сайтом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сайте.</w:t>
      </w:r>
      <w:r>
        <w:rPr>
          <w:spacing w:val="1"/>
        </w:rPr>
        <w:t xml:space="preserve"> </w:t>
      </w:r>
      <w:r w:rsidRPr="008212CA">
        <w:rPr>
          <w:lang w:val="ru-RU"/>
        </w:rPr>
        <w:t>Адрес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сайта</w:t>
      </w:r>
      <w:r w:rsidRPr="008212CA">
        <w:rPr>
          <w:lang w:val="ru-RU"/>
        </w:rPr>
        <w:t xml:space="preserve"> </w:t>
      </w:r>
      <w:hyperlink r:id="rId13" w:history="1">
        <w:r w:rsidRPr="00B1725A">
          <w:rPr>
            <w:rStyle w:val="a3"/>
            <w:lang w:val="ru-RU"/>
          </w:rPr>
          <w:t>https://edu.ta</w:t>
        </w:r>
        <w:r w:rsidRPr="00B1725A">
          <w:rPr>
            <w:rStyle w:val="a3"/>
            <w:lang w:val="ru-RU"/>
          </w:rPr>
          <w:t>t</w:t>
        </w:r>
        <w:r w:rsidRPr="00B1725A">
          <w:rPr>
            <w:rStyle w:val="a3"/>
            <w:lang w:val="ru-RU"/>
          </w:rPr>
          <w:t>ar.ru/saby/page2493723.htm</w:t>
        </w:r>
      </w:hyperlink>
      <w:r w:rsidR="00A809E3">
        <w:rPr>
          <w:lang w:val="ru-RU"/>
        </w:rPr>
        <w:t>.</w:t>
      </w:r>
    </w:p>
    <w:p w:rsidR="00A809E3" w:rsidRPr="00A809E3" w:rsidRDefault="008212CA" w:rsidP="00A809E3">
      <w:pPr>
        <w:spacing w:before="0" w:beforeAutospacing="0" w:after="0" w:afterAutospacing="0"/>
        <w:jc w:val="center"/>
        <w:rPr>
          <w:lang w:val="ru-RU"/>
        </w:rPr>
      </w:pPr>
      <w:r w:rsidRPr="008212CA">
        <w:rPr>
          <w:lang w:val="ru-RU"/>
        </w:rPr>
        <w:t>Информация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на</w:t>
      </w:r>
      <w:r w:rsidRPr="008212CA">
        <w:rPr>
          <w:spacing w:val="1"/>
          <w:lang w:val="ru-RU"/>
        </w:rPr>
        <w:t xml:space="preserve"> </w:t>
      </w:r>
      <w:hyperlink r:id="rId14">
        <w:r w:rsidRPr="008212CA">
          <w:rPr>
            <w:lang w:val="ru-RU"/>
          </w:rPr>
          <w:t>сайте</w:t>
        </w:r>
      </w:hyperlink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ДОУ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систематически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пополняется</w:t>
      </w:r>
      <w:r w:rsidRPr="008212CA">
        <w:rPr>
          <w:spacing w:val="1"/>
          <w:lang w:val="ru-RU"/>
        </w:rPr>
        <w:t xml:space="preserve"> </w:t>
      </w:r>
      <w:hyperlink r:id="rId15">
        <w:r w:rsidRPr="008212CA">
          <w:rPr>
            <w:lang w:val="ru-RU"/>
          </w:rPr>
          <w:t xml:space="preserve">педагогами </w:t>
        </w:r>
      </w:hyperlink>
      <w:r w:rsidRPr="008212CA">
        <w:rPr>
          <w:lang w:val="ru-RU"/>
        </w:rPr>
        <w:t>и  специалистами.</w:t>
      </w:r>
      <w:r>
        <w:rPr>
          <w:lang w:val="ru-RU"/>
        </w:rPr>
        <w:t xml:space="preserve"> </w:t>
      </w:r>
      <w:r w:rsidRPr="008212CA">
        <w:rPr>
          <w:lang w:val="ru-RU"/>
        </w:rPr>
        <w:t>Источником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официальной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информации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о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деятельности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организации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становятся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не</w:t>
      </w:r>
      <w:r w:rsidRPr="008212CA">
        <w:rPr>
          <w:spacing w:val="-57"/>
          <w:lang w:val="ru-RU"/>
        </w:rPr>
        <w:t xml:space="preserve"> </w:t>
      </w:r>
      <w:r w:rsidRPr="008212CA">
        <w:rPr>
          <w:lang w:val="ru-RU"/>
        </w:rPr>
        <w:t>только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сайты,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но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их</w:t>
      </w:r>
      <w:r w:rsidRPr="008212CA">
        <w:rPr>
          <w:spacing w:val="1"/>
          <w:lang w:val="ru-RU"/>
        </w:rPr>
        <w:t xml:space="preserve"> </w:t>
      </w:r>
      <w:proofErr w:type="spellStart"/>
      <w:r w:rsidRPr="008212CA">
        <w:rPr>
          <w:lang w:val="ru-RU"/>
        </w:rPr>
        <w:t>паблики</w:t>
      </w:r>
      <w:proofErr w:type="spellEnd"/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в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«</w:t>
      </w:r>
      <w:proofErr w:type="spellStart"/>
      <w:r w:rsidRPr="008212CA">
        <w:rPr>
          <w:lang w:val="ru-RU"/>
        </w:rPr>
        <w:t>ВКонтакте</w:t>
      </w:r>
      <w:proofErr w:type="spellEnd"/>
      <w:r w:rsidRPr="008212CA">
        <w:rPr>
          <w:lang w:val="ru-RU"/>
        </w:rPr>
        <w:t>»,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официально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</w:t>
      </w:r>
      <w:r w:rsidRPr="008212CA">
        <w:rPr>
          <w:spacing w:val="1"/>
          <w:lang w:val="ru-RU"/>
        </w:rPr>
        <w:t xml:space="preserve"> </w:t>
      </w:r>
      <w:r w:rsidR="00FA46E5">
        <w:rPr>
          <w:lang w:val="ru-RU"/>
        </w:rPr>
        <w:t xml:space="preserve">6 ноября 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2022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года.</w:t>
      </w:r>
      <w:r w:rsidRPr="008212CA">
        <w:rPr>
          <w:spacing w:val="1"/>
          <w:lang w:val="ru-RU"/>
        </w:rPr>
        <w:t xml:space="preserve"> </w:t>
      </w:r>
      <w:proofErr w:type="spellStart"/>
      <w:r>
        <w:t>Верификация</w:t>
      </w:r>
      <w:proofErr w:type="spellEnd"/>
      <w:r>
        <w:t xml:space="preserve"> </w:t>
      </w:r>
      <w:proofErr w:type="spellStart"/>
      <w:r>
        <w:t>таких</w:t>
      </w:r>
      <w:proofErr w:type="spellEnd"/>
      <w:r>
        <w:t xml:space="preserve"> </w:t>
      </w:r>
      <w:proofErr w:type="spellStart"/>
      <w:r>
        <w:t>страниц</w:t>
      </w:r>
      <w:proofErr w:type="spellEnd"/>
      <w:r>
        <w:t xml:space="preserve"> и подтверждение через портал </w:t>
      </w:r>
      <w:proofErr w:type="spellStart"/>
      <w:r>
        <w:t>Госуслуг</w:t>
      </w:r>
      <w:proofErr w:type="spellEnd"/>
      <w:r>
        <w:t xml:space="preserve"> точно гарантирует</w:t>
      </w:r>
      <w:r>
        <w:rPr>
          <w:spacing w:val="1"/>
        </w:rPr>
        <w:t xml:space="preserve"> </w:t>
      </w:r>
      <w:r>
        <w:t>пользователю</w:t>
      </w:r>
      <w:r>
        <w:rPr>
          <w:spacing w:val="1"/>
        </w:rPr>
        <w:t xml:space="preserve"> </w:t>
      </w:r>
      <w:r>
        <w:t>подлинность</w:t>
      </w:r>
      <w:r>
        <w:rPr>
          <w:spacing w:val="1"/>
        </w:rPr>
        <w:t xml:space="preserve"> </w:t>
      </w:r>
      <w:proofErr w:type="spellStart"/>
      <w:r>
        <w:t>паблика</w:t>
      </w:r>
      <w:proofErr w:type="spellEnd"/>
      <w:r>
        <w:t>.</w:t>
      </w:r>
      <w:r>
        <w:rPr>
          <w:spacing w:val="1"/>
        </w:rPr>
        <w:t xml:space="preserve"> </w:t>
      </w:r>
      <w:r w:rsidRPr="008212CA">
        <w:rPr>
          <w:lang w:val="ru-RU"/>
        </w:rPr>
        <w:t>В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нашем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детском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саду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действует</w:t>
      </w:r>
      <w:r w:rsidRPr="008212CA">
        <w:rPr>
          <w:spacing w:val="61"/>
          <w:lang w:val="ru-RU"/>
        </w:rPr>
        <w:t xml:space="preserve"> </w:t>
      </w:r>
      <w:proofErr w:type="spellStart"/>
      <w:r w:rsidRPr="008212CA">
        <w:rPr>
          <w:lang w:val="ru-RU"/>
        </w:rPr>
        <w:t>госпаблик</w:t>
      </w:r>
      <w:proofErr w:type="spellEnd"/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сообщество в социальной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сети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«</w:t>
      </w:r>
      <w:proofErr w:type="spellStart"/>
      <w:r w:rsidRPr="008212CA">
        <w:rPr>
          <w:lang w:val="ru-RU"/>
        </w:rPr>
        <w:t>ВКонтакте</w:t>
      </w:r>
      <w:proofErr w:type="spellEnd"/>
      <w:r w:rsidRPr="008212CA">
        <w:rPr>
          <w:lang w:val="ru-RU"/>
        </w:rPr>
        <w:t>»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-</w:t>
      </w:r>
      <w:r w:rsidRPr="008212CA">
        <w:rPr>
          <w:spacing w:val="1"/>
          <w:lang w:val="ru-RU"/>
        </w:rPr>
        <w:t xml:space="preserve"> </w:t>
      </w:r>
      <w:r w:rsidRPr="008212CA">
        <w:rPr>
          <w:color w:val="000000"/>
          <w:shd w:val="clear" w:color="auto" w:fill="FFFFFF"/>
          <w:lang w:val="ru-RU"/>
        </w:rPr>
        <w:t xml:space="preserve">МБДОУ  Сабинский детский сад №6 </w:t>
      </w:r>
      <w:r>
        <w:rPr>
          <w:color w:val="000000"/>
          <w:shd w:val="clear" w:color="auto" w:fill="FFFFFF"/>
        </w:rPr>
        <w:t> </w:t>
      </w:r>
      <w:r w:rsidRPr="008212CA">
        <w:rPr>
          <w:color w:val="000000"/>
          <w:shd w:val="clear" w:color="auto" w:fill="FFFFFF"/>
          <w:lang w:val="ru-RU"/>
        </w:rPr>
        <w:t>«</w:t>
      </w:r>
      <w:proofErr w:type="spellStart"/>
      <w:r w:rsidRPr="008212CA">
        <w:rPr>
          <w:color w:val="000000"/>
          <w:shd w:val="clear" w:color="auto" w:fill="FFFFFF"/>
          <w:lang w:val="ru-RU"/>
        </w:rPr>
        <w:t>Балачак</w:t>
      </w:r>
      <w:proofErr w:type="spellEnd"/>
      <w:r w:rsidRPr="008212CA">
        <w:rPr>
          <w:color w:val="000000"/>
          <w:shd w:val="clear" w:color="auto" w:fill="FFFFFF"/>
          <w:lang w:val="ru-RU"/>
        </w:rPr>
        <w:t>»</w:t>
      </w:r>
      <w:r>
        <w:rPr>
          <w:color w:val="000000"/>
          <w:shd w:val="clear" w:color="auto" w:fill="FFFFFF"/>
          <w:lang w:val="ru-RU"/>
        </w:rPr>
        <w:t xml:space="preserve">, </w:t>
      </w:r>
      <w:r w:rsidRPr="008212CA">
        <w:rPr>
          <w:lang w:val="ru-RU"/>
        </w:rPr>
        <w:t>адрес</w:t>
      </w:r>
      <w:r w:rsidRPr="008212CA">
        <w:rPr>
          <w:spacing w:val="1"/>
          <w:lang w:val="ru-RU"/>
        </w:rPr>
        <w:t xml:space="preserve"> </w:t>
      </w:r>
      <w:hyperlink r:id="rId16" w:history="1">
        <w:r w:rsidRPr="00B1725A">
          <w:rPr>
            <w:rStyle w:val="a3"/>
          </w:rPr>
          <w:t>https</w:t>
        </w:r>
        <w:r w:rsidRPr="008212CA">
          <w:rPr>
            <w:rStyle w:val="a3"/>
            <w:lang w:val="ru-RU"/>
          </w:rPr>
          <w:t>://</w:t>
        </w:r>
        <w:proofErr w:type="spellStart"/>
        <w:r w:rsidRPr="00B1725A">
          <w:rPr>
            <w:rStyle w:val="a3"/>
          </w:rPr>
          <w:t>vk</w:t>
        </w:r>
        <w:proofErr w:type="spellEnd"/>
        <w:r w:rsidRPr="008212CA">
          <w:rPr>
            <w:rStyle w:val="a3"/>
            <w:lang w:val="ru-RU"/>
          </w:rPr>
          <w:t>.</w:t>
        </w:r>
        <w:r w:rsidRPr="00B1725A">
          <w:rPr>
            <w:rStyle w:val="a3"/>
          </w:rPr>
          <w:t>com</w:t>
        </w:r>
        <w:r w:rsidRPr="008212CA">
          <w:rPr>
            <w:rStyle w:val="a3"/>
            <w:lang w:val="ru-RU"/>
          </w:rPr>
          <w:t>/</w:t>
        </w:r>
        <w:r w:rsidRPr="00B1725A">
          <w:rPr>
            <w:rStyle w:val="a3"/>
          </w:rPr>
          <w:t>p</w:t>
        </w:r>
        <w:r w:rsidRPr="00B1725A">
          <w:rPr>
            <w:rStyle w:val="a3"/>
          </w:rPr>
          <w:t>ublic</w:t>
        </w:r>
        <w:r w:rsidRPr="008212CA">
          <w:rPr>
            <w:rStyle w:val="a3"/>
            <w:lang w:val="ru-RU"/>
          </w:rPr>
          <w:t>216924785</w:t>
        </w:r>
      </w:hyperlink>
      <w:r>
        <w:rPr>
          <w:lang w:val="ru-RU"/>
        </w:rPr>
        <w:t xml:space="preserve"> </w:t>
      </w:r>
      <w:r w:rsidRPr="008212CA">
        <w:rPr>
          <w:lang w:val="ru-RU"/>
        </w:rPr>
        <w:t>Ежедневно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публикуются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новости,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консультации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педагогов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и</w:t>
      </w:r>
      <w:r w:rsidRPr="008212CA">
        <w:rPr>
          <w:spacing w:val="1"/>
          <w:lang w:val="ru-RU"/>
        </w:rPr>
        <w:t xml:space="preserve"> </w:t>
      </w:r>
      <w:r w:rsidRPr="008212CA">
        <w:rPr>
          <w:lang w:val="ru-RU"/>
        </w:rPr>
        <w:t>специалистов,</w:t>
      </w:r>
      <w:r w:rsidRPr="008212CA">
        <w:rPr>
          <w:spacing w:val="-1"/>
          <w:lang w:val="ru-RU"/>
        </w:rPr>
        <w:t xml:space="preserve"> </w:t>
      </w:r>
      <w:r w:rsidRPr="008212CA">
        <w:rPr>
          <w:lang w:val="ru-RU"/>
        </w:rPr>
        <w:t>объявления, опросы.</w:t>
      </w:r>
    </w:p>
    <w:p w:rsidR="00A809E3" w:rsidRDefault="00A809E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В 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Детском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саду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оборудованы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помещения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групповые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помещения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 — </w:t>
      </w:r>
      <w:r w:rsidR="00147EAD" w:rsidRPr="00C94FBB">
        <w:rPr>
          <w:rFonts w:ascii="Times New Roman" w:hAnsi="Times New Roman" w:cs="Times New Roman"/>
          <w:color w:val="000000"/>
          <w:sz w:val="24"/>
          <w:szCs w:val="24"/>
          <w:lang w:val="tt-RU"/>
        </w:rPr>
        <w:t>6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кабинет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заведующего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методический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кабинет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музыкальный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зал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физкультурный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зал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пищеблок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прачечная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0E294D" w:rsidRPr="00C94FBB" w:rsidRDefault="009C253C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медицинский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</w:rPr>
        <w:t>кабинет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0E294D" w:rsidRPr="00C94FBB" w:rsidRDefault="00147EAD" w:rsidP="004654AD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tt-RU"/>
        </w:rPr>
        <w:t>кабинет психолога</w:t>
      </w:r>
      <w:r w:rsidR="009C253C" w:rsidRPr="00C94FBB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D77BDD" w:rsidRPr="00D77BDD" w:rsidRDefault="00D77BDD" w:rsidP="00D77BDD">
      <w:pPr>
        <w:pStyle w:val="a4"/>
        <w:widowControl w:val="0"/>
        <w:numPr>
          <w:ilvl w:val="0"/>
          <w:numId w:val="14"/>
        </w:numPr>
        <w:tabs>
          <w:tab w:val="left" w:pos="1685"/>
          <w:tab w:val="left" w:pos="1686"/>
        </w:tabs>
        <w:autoSpaceDE w:val="0"/>
        <w:autoSpaceDN w:val="0"/>
        <w:spacing w:before="0" w:beforeAutospacing="0" w:after="0" w:afterAutospacing="0" w:line="293" w:lineRule="exact"/>
        <w:contextualSpacing w:val="0"/>
        <w:rPr>
          <w:sz w:val="24"/>
        </w:rPr>
      </w:pPr>
      <w:proofErr w:type="spellStart"/>
      <w:r>
        <w:rPr>
          <w:sz w:val="24"/>
        </w:rPr>
        <w:t>логопункт</w:t>
      </w:r>
      <w:proofErr w:type="spellEnd"/>
      <w:r>
        <w:rPr>
          <w:sz w:val="24"/>
          <w:lang w:val="ru-RU"/>
        </w:rPr>
        <w:t>-1</w:t>
      </w:r>
      <w:r>
        <w:rPr>
          <w:sz w:val="24"/>
        </w:rPr>
        <w:t>;</w:t>
      </w:r>
      <w:r w:rsidRPr="00D77BDD">
        <w:rPr>
          <w:sz w:val="24"/>
        </w:rPr>
        <w:t xml:space="preserve"> </w:t>
      </w:r>
    </w:p>
    <w:p w:rsidR="00D77BDD" w:rsidRDefault="00D77BDD" w:rsidP="00D77BDD">
      <w:pPr>
        <w:pStyle w:val="a4"/>
        <w:widowControl w:val="0"/>
        <w:numPr>
          <w:ilvl w:val="0"/>
          <w:numId w:val="14"/>
        </w:numPr>
        <w:tabs>
          <w:tab w:val="left" w:pos="1685"/>
          <w:tab w:val="left" w:pos="1686"/>
        </w:tabs>
        <w:autoSpaceDE w:val="0"/>
        <w:autoSpaceDN w:val="0"/>
        <w:spacing w:before="0" w:beforeAutospacing="0" w:after="0" w:afterAutospacing="0" w:line="293" w:lineRule="exact"/>
        <w:contextualSpacing w:val="0"/>
        <w:rPr>
          <w:sz w:val="24"/>
        </w:rPr>
      </w:pPr>
      <w:proofErr w:type="spellStart"/>
      <w:r>
        <w:rPr>
          <w:sz w:val="24"/>
        </w:rPr>
        <w:t>прачечная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:rsidR="00D77BDD" w:rsidRPr="00D77BDD" w:rsidRDefault="00D77BDD" w:rsidP="00D77BDD">
      <w:pPr>
        <w:pStyle w:val="a4"/>
        <w:widowControl w:val="0"/>
        <w:numPr>
          <w:ilvl w:val="0"/>
          <w:numId w:val="14"/>
        </w:numPr>
        <w:tabs>
          <w:tab w:val="left" w:pos="1685"/>
          <w:tab w:val="left" w:pos="1686"/>
        </w:tabs>
        <w:autoSpaceDE w:val="0"/>
        <w:autoSpaceDN w:val="0"/>
        <w:spacing w:before="0" w:beforeAutospacing="0" w:after="0" w:afterAutospacing="0" w:line="292" w:lineRule="exact"/>
        <w:contextualSpacing w:val="0"/>
        <w:rPr>
          <w:sz w:val="24"/>
          <w:lang w:val="ru-RU"/>
        </w:rPr>
      </w:pPr>
      <w:r w:rsidRPr="00D77BDD">
        <w:rPr>
          <w:sz w:val="24"/>
          <w:lang w:val="ru-RU"/>
        </w:rPr>
        <w:t>лицензированный</w:t>
      </w:r>
      <w:r w:rsidRPr="00D77BDD">
        <w:rPr>
          <w:spacing w:val="-6"/>
          <w:sz w:val="24"/>
          <w:lang w:val="ru-RU"/>
        </w:rPr>
        <w:t xml:space="preserve"> </w:t>
      </w:r>
      <w:r w:rsidRPr="00D77BDD">
        <w:rPr>
          <w:sz w:val="24"/>
          <w:lang w:val="ru-RU"/>
        </w:rPr>
        <w:t>медицинский</w:t>
      </w:r>
      <w:r w:rsidRPr="00D77BDD">
        <w:rPr>
          <w:spacing w:val="-7"/>
          <w:sz w:val="24"/>
          <w:lang w:val="ru-RU"/>
        </w:rPr>
        <w:t xml:space="preserve"> </w:t>
      </w:r>
      <w:r w:rsidRPr="00D77BDD">
        <w:rPr>
          <w:sz w:val="24"/>
          <w:lang w:val="ru-RU"/>
        </w:rPr>
        <w:t>блок</w:t>
      </w:r>
      <w:r w:rsidRPr="00D77BDD">
        <w:rPr>
          <w:spacing w:val="-4"/>
          <w:sz w:val="24"/>
          <w:lang w:val="ru-RU"/>
        </w:rPr>
        <w:t xml:space="preserve"> </w:t>
      </w:r>
      <w:r w:rsidRPr="00D77BDD">
        <w:rPr>
          <w:sz w:val="24"/>
          <w:lang w:val="ru-RU"/>
        </w:rPr>
        <w:t>(медицинский</w:t>
      </w:r>
      <w:r w:rsidRPr="00D77BDD">
        <w:rPr>
          <w:spacing w:val="-5"/>
          <w:sz w:val="24"/>
          <w:lang w:val="ru-RU"/>
        </w:rPr>
        <w:t xml:space="preserve"> </w:t>
      </w:r>
      <w:r w:rsidRPr="00D77BDD">
        <w:rPr>
          <w:sz w:val="24"/>
          <w:lang w:val="ru-RU"/>
        </w:rPr>
        <w:t>кабинет,</w:t>
      </w:r>
      <w:r w:rsidRPr="00D77BDD">
        <w:rPr>
          <w:spacing w:val="-6"/>
          <w:sz w:val="24"/>
          <w:lang w:val="ru-RU"/>
        </w:rPr>
        <w:t xml:space="preserve"> </w:t>
      </w:r>
      <w:r w:rsidRPr="00D77BDD">
        <w:rPr>
          <w:sz w:val="24"/>
          <w:lang w:val="ru-RU"/>
        </w:rPr>
        <w:t>процедурный).</w:t>
      </w:r>
    </w:p>
    <w:p w:rsidR="00D77BDD" w:rsidRPr="00D77BDD" w:rsidRDefault="00D77BDD" w:rsidP="00D77BDD">
      <w:pPr>
        <w:widowControl w:val="0"/>
        <w:tabs>
          <w:tab w:val="left" w:pos="1685"/>
          <w:tab w:val="left" w:pos="1686"/>
        </w:tabs>
        <w:autoSpaceDE w:val="0"/>
        <w:autoSpaceDN w:val="0"/>
        <w:spacing w:before="0" w:beforeAutospacing="0" w:after="0" w:afterAutospacing="0" w:line="293" w:lineRule="exact"/>
        <w:rPr>
          <w:sz w:val="24"/>
          <w:lang w:val="ru-RU"/>
        </w:rPr>
      </w:pPr>
      <w:r w:rsidRPr="00D77BDD">
        <w:rPr>
          <w:sz w:val="24"/>
          <w:lang w:val="ru-RU"/>
        </w:rPr>
        <w:t>кабинет</w:t>
      </w:r>
      <w:r w:rsidRPr="00D77BDD">
        <w:rPr>
          <w:spacing w:val="-4"/>
          <w:sz w:val="24"/>
          <w:lang w:val="ru-RU"/>
        </w:rPr>
        <w:t xml:space="preserve"> </w:t>
      </w:r>
      <w:r w:rsidRPr="00D77BDD">
        <w:rPr>
          <w:sz w:val="24"/>
          <w:lang w:val="ru-RU"/>
        </w:rPr>
        <w:t>заведующего – 1;</w:t>
      </w:r>
    </w:p>
    <w:p w:rsidR="00D77BDD" w:rsidRDefault="00D77BDD" w:rsidP="00D77BDD">
      <w:pPr>
        <w:pStyle w:val="af"/>
        <w:ind w:right="425" w:firstLine="566"/>
        <w:jc w:val="both"/>
      </w:pPr>
      <w:r>
        <w:rPr>
          <w:u w:val="single"/>
        </w:rPr>
        <w:t>Пищеблок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этаже,</w:t>
      </w:r>
      <w:r>
        <w:rPr>
          <w:spacing w:val="1"/>
        </w:rPr>
        <w:t xml:space="preserve"> </w:t>
      </w:r>
      <w:r>
        <w:t>вход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хозяйственного</w:t>
      </w:r>
      <w:r>
        <w:rPr>
          <w:spacing w:val="1"/>
        </w:rPr>
        <w:t xml:space="preserve"> </w:t>
      </w:r>
      <w:r>
        <w:t>двора.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технологических процессов, исключающих встречные потоки сырой и готовой продукции.</w:t>
      </w:r>
      <w:r>
        <w:rPr>
          <w:spacing w:val="1"/>
        </w:rPr>
        <w:t xml:space="preserve"> </w:t>
      </w:r>
      <w:r>
        <w:t>Пищеблок включает в себя: помещение для приема пищевых продуктов, помещение для</w:t>
      </w:r>
      <w:r>
        <w:rPr>
          <w:spacing w:val="1"/>
        </w:rPr>
        <w:t xml:space="preserve"> </w:t>
      </w:r>
      <w:r>
        <w:t xml:space="preserve">первичной обработки овощей, горячий цех, раздаточную, холодный цех, </w:t>
      </w:r>
      <w:proofErr w:type="gramStart"/>
      <w:r>
        <w:t>мясо-рыбный</w:t>
      </w:r>
      <w:proofErr w:type="gramEnd"/>
      <w:r>
        <w:t xml:space="preserve"> цех,</w:t>
      </w:r>
      <w:r>
        <w:rPr>
          <w:spacing w:val="1"/>
        </w:rPr>
        <w:t xml:space="preserve"> </w:t>
      </w:r>
      <w:r>
        <w:t>моечную</w:t>
      </w:r>
      <w:r>
        <w:rPr>
          <w:spacing w:val="1"/>
        </w:rPr>
        <w:t xml:space="preserve"> </w:t>
      </w:r>
      <w:r>
        <w:t>кухонной</w:t>
      </w:r>
      <w:r>
        <w:rPr>
          <w:spacing w:val="1"/>
        </w:rPr>
        <w:t xml:space="preserve"> </w:t>
      </w:r>
      <w:r>
        <w:t>посуды,</w:t>
      </w:r>
      <w:r>
        <w:rPr>
          <w:spacing w:val="1"/>
        </w:rPr>
        <w:t xml:space="preserve"> </w:t>
      </w:r>
      <w:r>
        <w:t>кладовую</w:t>
      </w:r>
      <w:r>
        <w:rPr>
          <w:spacing w:val="1"/>
        </w:rPr>
        <w:t xml:space="preserve"> </w:t>
      </w:r>
      <w:r>
        <w:t>сухих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помещение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холодильным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для хранения скоропортящихся</w:t>
      </w:r>
      <w:r>
        <w:rPr>
          <w:spacing w:val="-1"/>
        </w:rPr>
        <w:t xml:space="preserve"> </w:t>
      </w:r>
      <w:r>
        <w:t>продуктов.</w:t>
      </w:r>
    </w:p>
    <w:p w:rsidR="00D77BDD" w:rsidRDefault="00D77BDD" w:rsidP="00D77BDD">
      <w:pPr>
        <w:pStyle w:val="af"/>
        <w:ind w:right="426" w:firstLine="566"/>
        <w:jc w:val="both"/>
      </w:pPr>
      <w:r>
        <w:t>Помещения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системами</w:t>
      </w:r>
      <w:r>
        <w:rPr>
          <w:spacing w:val="1"/>
        </w:rPr>
        <w:t xml:space="preserve"> </w:t>
      </w:r>
      <w:r>
        <w:t>отопления,</w:t>
      </w:r>
      <w:r>
        <w:rPr>
          <w:spacing w:val="1"/>
        </w:rPr>
        <w:t xml:space="preserve"> </w:t>
      </w:r>
      <w:r>
        <w:t>приточно-вытяжной</w:t>
      </w:r>
      <w:r>
        <w:rPr>
          <w:spacing w:val="-57"/>
        </w:rPr>
        <w:t xml:space="preserve"> </w:t>
      </w:r>
      <w:r>
        <w:t>вентиляции,</w:t>
      </w:r>
      <w:r>
        <w:rPr>
          <w:spacing w:val="1"/>
        </w:rPr>
        <w:t xml:space="preserve"> </w:t>
      </w:r>
      <w:r>
        <w:t>холодного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горячего</w:t>
      </w:r>
      <w:r>
        <w:rPr>
          <w:spacing w:val="1"/>
        </w:rPr>
        <w:t xml:space="preserve"> </w:t>
      </w:r>
      <w:r>
        <w:t>водоснабжения,</w:t>
      </w:r>
      <w:r>
        <w:rPr>
          <w:spacing w:val="1"/>
        </w:rPr>
        <w:t xml:space="preserve"> </w:t>
      </w:r>
      <w:r>
        <w:t>канализацией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требованиями.</w:t>
      </w:r>
      <w:r>
        <w:rPr>
          <w:spacing w:val="1"/>
        </w:rPr>
        <w:t xml:space="preserve"> </w:t>
      </w:r>
      <w:r>
        <w:t>Пищеблок</w:t>
      </w:r>
      <w:r>
        <w:rPr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технологическим,</w:t>
      </w:r>
      <w:r>
        <w:rPr>
          <w:spacing w:val="1"/>
        </w:rPr>
        <w:t xml:space="preserve"> </w:t>
      </w:r>
      <w:r>
        <w:t>холодильным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моечным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законодательства.</w:t>
      </w:r>
    </w:p>
    <w:p w:rsidR="00D12FA1" w:rsidRDefault="00D77BDD" w:rsidP="00D12FA1">
      <w:pPr>
        <w:pStyle w:val="af"/>
        <w:spacing w:before="90"/>
        <w:ind w:left="0" w:right="434"/>
        <w:jc w:val="both"/>
      </w:pPr>
      <w:r w:rsidRPr="00D77BDD">
        <w:t>С целью информирования родительской общественности в</w:t>
      </w:r>
      <w:r w:rsidRPr="00D77BDD">
        <w:rPr>
          <w:spacing w:val="60"/>
        </w:rPr>
        <w:t xml:space="preserve"> </w:t>
      </w:r>
      <w:r w:rsidRPr="00D77BDD">
        <w:t>каждой групповой ячейке</w:t>
      </w:r>
      <w:r w:rsidRPr="00D77BDD">
        <w:rPr>
          <w:spacing w:val="1"/>
        </w:rPr>
        <w:t xml:space="preserve"> </w:t>
      </w:r>
      <w:r w:rsidRPr="00D77BDD">
        <w:t>и</w:t>
      </w:r>
      <w:r w:rsidRPr="00D77BDD">
        <w:rPr>
          <w:spacing w:val="-1"/>
        </w:rPr>
        <w:t xml:space="preserve"> </w:t>
      </w:r>
      <w:r w:rsidRPr="00D77BDD">
        <w:t>на</w:t>
      </w:r>
      <w:r w:rsidRPr="00D77BDD">
        <w:rPr>
          <w:spacing w:val="-2"/>
        </w:rPr>
        <w:t xml:space="preserve"> </w:t>
      </w:r>
      <w:r w:rsidRPr="00D77BDD">
        <w:t>ст</w:t>
      </w:r>
      <w:r w:rsidR="00D12FA1">
        <w:t>ендах</w:t>
      </w:r>
      <w:r w:rsidR="00D12FA1">
        <w:rPr>
          <w:spacing w:val="3"/>
        </w:rPr>
        <w:t xml:space="preserve"> </w:t>
      </w:r>
      <w:r w:rsidR="00D12FA1">
        <w:t>«</w:t>
      </w:r>
      <w:r w:rsidR="00D12FA1">
        <w:t>Меню</w:t>
      </w:r>
      <w:r w:rsidR="00D12FA1">
        <w:t>»</w:t>
      </w:r>
      <w:r w:rsidR="00D12FA1">
        <w:rPr>
          <w:spacing w:val="-7"/>
        </w:rPr>
        <w:t xml:space="preserve"> </w:t>
      </w:r>
      <w:r w:rsidR="00D12FA1">
        <w:t>ежедневно</w:t>
      </w:r>
      <w:r w:rsidR="00D12FA1">
        <w:rPr>
          <w:spacing w:val="1"/>
        </w:rPr>
        <w:t xml:space="preserve"> </w:t>
      </w:r>
      <w:r w:rsidR="00D12FA1">
        <w:t>размещается</w:t>
      </w:r>
      <w:r w:rsidR="00D12FA1">
        <w:rPr>
          <w:spacing w:val="1"/>
        </w:rPr>
        <w:t xml:space="preserve"> </w:t>
      </w:r>
      <w:r w:rsidR="00D12FA1">
        <w:t>меню</w:t>
      </w:r>
      <w:r w:rsidR="00D12FA1">
        <w:rPr>
          <w:spacing w:val="-1"/>
        </w:rPr>
        <w:t xml:space="preserve"> </w:t>
      </w:r>
      <w:r w:rsidR="00D12FA1">
        <w:t>на</w:t>
      </w:r>
      <w:r w:rsidR="00D12FA1">
        <w:rPr>
          <w:spacing w:val="-2"/>
        </w:rPr>
        <w:t xml:space="preserve"> </w:t>
      </w:r>
      <w:r w:rsidR="00D12FA1">
        <w:t>текущий</w:t>
      </w:r>
      <w:r w:rsidR="00D12FA1">
        <w:rPr>
          <w:spacing w:val="-1"/>
        </w:rPr>
        <w:t xml:space="preserve"> </w:t>
      </w:r>
      <w:r w:rsidR="00D12FA1">
        <w:t>день.</w:t>
      </w:r>
      <w:r w:rsidR="00D12FA1" w:rsidRPr="00D12FA1">
        <w:t xml:space="preserve"> </w:t>
      </w:r>
      <w:r w:rsidR="00D12FA1">
        <w:t>Питание</w:t>
      </w:r>
      <w:r w:rsidR="00D12FA1">
        <w:rPr>
          <w:spacing w:val="24"/>
        </w:rPr>
        <w:t xml:space="preserve"> </w:t>
      </w:r>
      <w:r w:rsidR="00D12FA1">
        <w:t>детей</w:t>
      </w:r>
      <w:r w:rsidR="00D12FA1">
        <w:rPr>
          <w:spacing w:val="26"/>
        </w:rPr>
        <w:t xml:space="preserve"> </w:t>
      </w:r>
      <w:r w:rsidR="00D12FA1">
        <w:t>организуется</w:t>
      </w:r>
      <w:r w:rsidR="00D12FA1">
        <w:rPr>
          <w:spacing w:val="28"/>
        </w:rPr>
        <w:t xml:space="preserve"> </w:t>
      </w:r>
      <w:r w:rsidR="00D12FA1">
        <w:t>в</w:t>
      </w:r>
      <w:r w:rsidR="00D12FA1">
        <w:rPr>
          <w:spacing w:val="25"/>
        </w:rPr>
        <w:t xml:space="preserve"> </w:t>
      </w:r>
      <w:r w:rsidR="00D12FA1">
        <w:t>помещении</w:t>
      </w:r>
      <w:r w:rsidR="00D12FA1">
        <w:rPr>
          <w:spacing w:val="27"/>
        </w:rPr>
        <w:t xml:space="preserve"> </w:t>
      </w:r>
      <w:r w:rsidR="00D12FA1">
        <w:t>групповых.</w:t>
      </w:r>
      <w:r w:rsidR="00D12FA1">
        <w:rPr>
          <w:spacing w:val="25"/>
        </w:rPr>
        <w:t xml:space="preserve"> </w:t>
      </w:r>
      <w:r w:rsidR="00D12FA1">
        <w:t>Доставка</w:t>
      </w:r>
      <w:r w:rsidR="00D12FA1">
        <w:rPr>
          <w:spacing w:val="26"/>
        </w:rPr>
        <w:t xml:space="preserve"> </w:t>
      </w:r>
      <w:r w:rsidR="00D12FA1">
        <w:t>пищи</w:t>
      </w:r>
      <w:r w:rsidR="00D12FA1">
        <w:rPr>
          <w:spacing w:val="26"/>
        </w:rPr>
        <w:t xml:space="preserve"> </w:t>
      </w:r>
      <w:r w:rsidR="00D12FA1">
        <w:t>от</w:t>
      </w:r>
      <w:r w:rsidR="00D12FA1">
        <w:rPr>
          <w:spacing w:val="27"/>
        </w:rPr>
        <w:t xml:space="preserve"> </w:t>
      </w:r>
      <w:r w:rsidR="00D12FA1">
        <w:t>пищеблока</w:t>
      </w:r>
      <w:r w:rsidR="00D12FA1">
        <w:rPr>
          <w:spacing w:val="-58"/>
        </w:rPr>
        <w:t xml:space="preserve"> </w:t>
      </w:r>
      <w:proofErr w:type="gramStart"/>
      <w:r w:rsidR="00D12FA1">
        <w:t>до</w:t>
      </w:r>
      <w:proofErr w:type="gramEnd"/>
      <w:r w:rsidR="00D12FA1">
        <w:rPr>
          <w:spacing w:val="1"/>
        </w:rPr>
        <w:t xml:space="preserve"> </w:t>
      </w:r>
      <w:r w:rsidR="00D12FA1">
        <w:t>групповых</w:t>
      </w:r>
      <w:r w:rsidR="00D12FA1">
        <w:rPr>
          <w:spacing w:val="1"/>
        </w:rPr>
        <w:t xml:space="preserve"> </w:t>
      </w:r>
      <w:r w:rsidR="00D12FA1">
        <w:t>осуществляется</w:t>
      </w:r>
      <w:r w:rsidR="00D12FA1">
        <w:rPr>
          <w:spacing w:val="1"/>
        </w:rPr>
        <w:t xml:space="preserve"> </w:t>
      </w:r>
      <w:r w:rsidR="00D12FA1">
        <w:t>в</w:t>
      </w:r>
      <w:r w:rsidR="00D12FA1">
        <w:rPr>
          <w:spacing w:val="1"/>
        </w:rPr>
        <w:t xml:space="preserve"> </w:t>
      </w:r>
      <w:r w:rsidR="00D12FA1">
        <w:t>специально</w:t>
      </w:r>
      <w:r w:rsidR="00D12FA1">
        <w:rPr>
          <w:spacing w:val="1"/>
        </w:rPr>
        <w:t xml:space="preserve"> </w:t>
      </w:r>
      <w:r w:rsidR="00D12FA1">
        <w:t>выделенных</w:t>
      </w:r>
      <w:r w:rsidR="00D12FA1">
        <w:rPr>
          <w:spacing w:val="1"/>
        </w:rPr>
        <w:t xml:space="preserve"> </w:t>
      </w:r>
      <w:r w:rsidR="00D12FA1">
        <w:t>промаркированных</w:t>
      </w:r>
      <w:r w:rsidR="00D12FA1">
        <w:rPr>
          <w:spacing w:val="1"/>
        </w:rPr>
        <w:t xml:space="preserve"> </w:t>
      </w:r>
      <w:r w:rsidR="00D12FA1">
        <w:t>закрытых</w:t>
      </w:r>
      <w:r w:rsidR="00D12FA1">
        <w:rPr>
          <w:spacing w:val="1"/>
        </w:rPr>
        <w:t xml:space="preserve"> </w:t>
      </w:r>
      <w:r w:rsidR="00D12FA1">
        <w:t>емкостях.</w:t>
      </w:r>
    </w:p>
    <w:p w:rsidR="00D12FA1" w:rsidRDefault="00D12FA1" w:rsidP="00D12FA1">
      <w:pPr>
        <w:pStyle w:val="af"/>
        <w:ind w:right="429" w:firstLine="566"/>
        <w:jc w:val="both"/>
      </w:pPr>
      <w:r>
        <w:t>Ежедневно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приготовлением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раздачей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пищеблока,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младшие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одеждой.</w:t>
      </w:r>
    </w:p>
    <w:p w:rsidR="00D12FA1" w:rsidRDefault="00D12FA1" w:rsidP="00D12FA1">
      <w:pPr>
        <w:pStyle w:val="af"/>
        <w:ind w:left="965"/>
        <w:jc w:val="both"/>
      </w:pPr>
      <w:r>
        <w:t>Заключены</w:t>
      </w:r>
      <w:r>
        <w:rPr>
          <w:spacing w:val="-2"/>
        </w:rPr>
        <w:t xml:space="preserve"> </w:t>
      </w:r>
      <w:r>
        <w:t>договоры</w:t>
      </w:r>
      <w:r>
        <w:rPr>
          <w:spacing w:val="-2"/>
        </w:rPr>
        <w:t xml:space="preserve"> </w:t>
      </w:r>
      <w:r>
        <w:t>(контракты)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поставку</w:t>
      </w:r>
      <w:r>
        <w:rPr>
          <w:spacing w:val="-7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питания.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D12FA1" w:rsidRDefault="00D12FA1" w:rsidP="00D12FA1">
      <w:pPr>
        <w:pStyle w:val="af"/>
        <w:ind w:right="436" w:firstLine="566"/>
        <w:jc w:val="both"/>
      </w:pPr>
      <w:r w:rsidRPr="00D77BDD">
        <w:rPr>
          <w:color w:val="000000"/>
        </w:rPr>
        <w:t>Материально-техническое состояние детского сада и территории соответствует действующим санитарным требованиям к устройству, содержанию и организации режима работы в дошкольных организациях, правилам пожарной безопасности, требованиям охраны труда.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2022 году всего приобретено набор хозяйственных товаров на сумму 42350,00руб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Канцтовары 24200руб, из ни</w:t>
      </w:r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х-</w:t>
      </w:r>
      <w:proofErr w:type="gram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офисная бумага на сумму: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17 550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руб.; 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Игрушки-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53 200 руб. 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Журналы, книги регистрационные на сумму: 9 160р.;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Материалы </w:t>
      </w:r>
      <w:proofErr w:type="spellStart"/>
      <w:proofErr w:type="gram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лако</w:t>
      </w:r>
      <w:proofErr w:type="spell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-красочные</w:t>
      </w:r>
      <w:proofErr w:type="gram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пены, герметики и сопутствующие товары на сумму: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19 620,90 </w:t>
      </w:r>
      <w:proofErr w:type="spell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руб</w:t>
      </w:r>
      <w:proofErr w:type="spell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Дрель-</w:t>
      </w:r>
      <w:proofErr w:type="spell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шуруповерт</w:t>
      </w:r>
      <w:proofErr w:type="spell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gram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аккумуляторная</w:t>
      </w:r>
      <w:proofErr w:type="gram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Makita</w:t>
      </w:r>
      <w:proofErr w:type="spell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DF457DWE на сумму: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11 879 руб.</w:t>
      </w:r>
    </w:p>
    <w:p w:rsidR="00D12FA1" w:rsidRPr="00C94FBB" w:rsidRDefault="00D12FA1" w:rsidP="00D12FA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Стул ортопедический </w:t>
      </w:r>
      <w:proofErr w:type="spell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Конмет</w:t>
      </w:r>
      <w:proofErr w:type="spellEnd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Холдинг СН-37.01.02 -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80 000 </w:t>
      </w:r>
      <w:proofErr w:type="spellStart"/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руб</w:t>
      </w:r>
      <w:proofErr w:type="spellEnd"/>
    </w:p>
    <w:p w:rsidR="00A809E3" w:rsidRDefault="00D12FA1" w:rsidP="00A809E3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Запасные части и комплектующие для вентиляционной вытяжной системы </w:t>
      </w:r>
      <w:r w:rsidR="00A809E3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119 500</w:t>
      </w:r>
      <w:r w:rsidR="00A809E3" w:rsidRPr="00D12FA1">
        <w:rPr>
          <w:color w:val="000000"/>
          <w:lang w:val="ru-RU" w:eastAsia="ru-RU"/>
        </w:rPr>
        <w:t>руб</w:t>
      </w:r>
      <w:r w:rsidR="00A809E3" w:rsidRPr="00C94F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</w:t>
      </w:r>
      <w:r w:rsidR="00A809E3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tbl>
      <w:tblPr>
        <w:tblpPr w:leftFromText="180" w:rightFromText="180" w:vertAnchor="text" w:horzAnchor="margin" w:tblpY="108"/>
        <w:tblW w:w="1049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80"/>
        <w:gridCol w:w="5812"/>
      </w:tblGrid>
      <w:tr w:rsidR="00A809E3" w:rsidRPr="00C94FBB" w:rsidTr="00A809E3">
        <w:trPr>
          <w:trHeight w:val="338"/>
        </w:trPr>
        <w:tc>
          <w:tcPr>
            <w:tcW w:w="46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E67C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09E3" w:rsidRPr="00C94FBB" w:rsidRDefault="00A809E3" w:rsidP="00A809E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Расход на одного ребенка (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тыс</w:t>
            </w:r>
            <w:proofErr w:type="gramStart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.р</w:t>
            </w:r>
            <w:proofErr w:type="gramEnd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уб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58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E67C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09E3" w:rsidRPr="00C94FBB" w:rsidRDefault="00A809E3" w:rsidP="00A809E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163,489</w:t>
            </w:r>
          </w:p>
        </w:tc>
      </w:tr>
      <w:tr w:rsidR="00A809E3" w:rsidRPr="00C94FBB" w:rsidTr="00A809E3">
        <w:trPr>
          <w:trHeight w:val="539"/>
        </w:trPr>
        <w:tc>
          <w:tcPr>
            <w:tcW w:w="4680" w:type="dxa"/>
            <w:tcBorders>
              <w:top w:val="single" w:sz="24" w:space="0" w:color="FFFFFF"/>
              <w:left w:val="single" w:sz="8" w:space="0" w:color="FFFFFF"/>
              <w:bottom w:val="single" w:sz="8" w:space="0" w:color="92D050"/>
              <w:right w:val="single" w:sz="8" w:space="0" w:color="FFFFFF"/>
            </w:tcBorders>
            <w:shd w:val="clear" w:color="auto" w:fill="D0D3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09E3" w:rsidRPr="00C94FBB" w:rsidRDefault="00A809E3" w:rsidP="00A809E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Годовой  бюджет (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тыс</w:t>
            </w:r>
            <w:proofErr w:type="gramStart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.р</w:t>
            </w:r>
            <w:proofErr w:type="gramEnd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уб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5812" w:type="dxa"/>
            <w:tcBorders>
              <w:top w:val="single" w:sz="24" w:space="0" w:color="FFFFFF"/>
              <w:left w:val="single" w:sz="8" w:space="0" w:color="FFFFFF"/>
              <w:bottom w:val="single" w:sz="8" w:space="0" w:color="92D050"/>
              <w:right w:val="single" w:sz="8" w:space="0" w:color="FFFFFF"/>
            </w:tcBorders>
            <w:shd w:val="clear" w:color="auto" w:fill="D0D3E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09E3" w:rsidRPr="00C94FBB" w:rsidRDefault="00A809E3" w:rsidP="00A809E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18 499, 031</w:t>
            </w:r>
          </w:p>
        </w:tc>
      </w:tr>
      <w:tr w:rsidR="00A809E3" w:rsidRPr="00C94FBB" w:rsidTr="00A809E3">
        <w:trPr>
          <w:trHeight w:val="297"/>
        </w:trPr>
        <w:tc>
          <w:tcPr>
            <w:tcW w:w="4680" w:type="dxa"/>
            <w:tcBorders>
              <w:top w:val="single" w:sz="8" w:space="0" w:color="92D05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09E3" w:rsidRPr="00C94FBB" w:rsidRDefault="00A809E3" w:rsidP="00A809E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Исполнение (</w:t>
            </w:r>
            <w:proofErr w:type="spellStart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тыс</w:t>
            </w:r>
            <w:proofErr w:type="gramStart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.р</w:t>
            </w:r>
            <w:proofErr w:type="gramEnd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уб</w:t>
            </w:r>
            <w:proofErr w:type="spellEnd"/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5812" w:type="dxa"/>
            <w:tcBorders>
              <w:top w:val="single" w:sz="8" w:space="0" w:color="92D05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809E3" w:rsidRPr="00C94FBB" w:rsidRDefault="00A809E3" w:rsidP="00A809E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F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17 493,411</w:t>
            </w:r>
          </w:p>
        </w:tc>
      </w:tr>
    </w:tbl>
    <w:p w:rsidR="00D12FA1" w:rsidRPr="00D77BDD" w:rsidRDefault="00D12FA1" w:rsidP="00A809E3">
      <w:pPr>
        <w:pStyle w:val="af"/>
        <w:ind w:left="0" w:right="436"/>
        <w:jc w:val="both"/>
        <w:sectPr w:rsidR="00D12FA1" w:rsidRPr="00D77BDD">
          <w:pgSz w:w="11910" w:h="16840"/>
          <w:pgMar w:top="1040" w:right="560" w:bottom="480" w:left="1020" w:header="228" w:footer="265" w:gutter="0"/>
          <w:cols w:space="720"/>
        </w:sectPr>
      </w:pP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VIII</w:t>
      </w: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утверждено положение 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="009C23AE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19.09.2016. Мониторинг качества образовательной деятельности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="00246DA4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показал хорошую работу педагогического коллектива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всем показателям даже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некоторых организационных сбоев, вызванных применением дистанционных технологий.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89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своей возрастной группе. Воспитанники подготовительных групп показали высокие показатели готовности к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школьному обучению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15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процентов выпускников зачислены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школы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углубленным изучением предметов.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года воспитанники Детского сада успешно участвовали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конкурсах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12.10.202</w:t>
      </w:r>
      <w:r w:rsidR="00246DA4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19.10.202</w:t>
      </w:r>
      <w:r w:rsidR="00F4359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проводилось анкетирование 89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родителей, получены следующие результаты:</w:t>
      </w:r>
    </w:p>
    <w:p w:rsidR="000E294D" w:rsidRPr="00C94FBB" w:rsidRDefault="009C253C" w:rsidP="004654AD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вежливость работников организации,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="006B3A2E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100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процент;</w:t>
      </w:r>
    </w:p>
    <w:p w:rsidR="000E294D" w:rsidRPr="00C94FBB" w:rsidRDefault="009C253C" w:rsidP="004654AD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="006B3A2E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9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0E294D" w:rsidRPr="00C94FBB" w:rsidRDefault="009C253C" w:rsidP="004654AD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="006B3A2E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95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процентов;</w:t>
      </w:r>
    </w:p>
    <w:p w:rsidR="000E294D" w:rsidRPr="00C94FBB" w:rsidRDefault="009C253C" w:rsidP="004654AD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 образовательных услуг,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84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0E294D" w:rsidRPr="00C94FBB" w:rsidRDefault="009C253C" w:rsidP="004654AD">
      <w:pPr>
        <w:numPr>
          <w:ilvl w:val="0"/>
          <w:numId w:val="15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знакомым,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92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процента.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0E294D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53251F" w:rsidRPr="00C94FBB" w:rsidRDefault="009C253C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приведены по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состоянию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30.12.202</w:t>
      </w:r>
      <w:r w:rsidR="00246DA4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334"/>
        <w:gridCol w:w="1302"/>
        <w:gridCol w:w="1844"/>
      </w:tblGrid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0E294D" w:rsidRPr="00C94FB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программе дошкольного </w:t>
            </w:r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proofErr w:type="gramEnd"/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246D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46DA4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</w:p>
        </w:tc>
      </w:tr>
      <w:tr w:rsidR="000E294D" w:rsidRPr="00C94FB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</w:t>
            </w:r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(8–12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246D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46DA4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855258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92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RPr="00C94FB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8—1</w:t>
            </w:r>
            <w:r w:rsidR="001E0D5B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часового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F4359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4359C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12—14-часового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</w:t>
            </w:r>
          </w:p>
        </w:tc>
      </w:tr>
      <w:tr w:rsidR="000E294D" w:rsidRPr="00C94FB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1,8</w:t>
            </w:r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(0%)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Средний показатель </w:t>
            </w:r>
            <w:r w:rsidR="000C2CB5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посещаемости 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 w:rsidR="000C2CB5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C2CB5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79</w:t>
            </w:r>
          </w:p>
        </w:tc>
      </w:tr>
      <w:tr w:rsidR="001E0D5B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E0D5B" w:rsidRPr="00C94FBB" w:rsidRDefault="001E0D5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Педкадры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E0D5B" w:rsidRPr="00C94FBB" w:rsidRDefault="001E0D5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E0D5B" w:rsidRPr="00C94FBB" w:rsidRDefault="001E0D5B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B5731D" w:rsidP="00F4359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F4359C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E294D" w:rsidRPr="00C94FB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F4359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F4359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C94FB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B5731D" w:rsidP="00F4359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F4359C"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0E294D" w:rsidRPr="00C94FB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B5731D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3F2E69" w:rsidP="00F4359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F4359C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B5731D"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RPr="00C94FB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8803D8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Воспитателя </w:t>
            </w:r>
            <w:proofErr w:type="spellStart"/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C253C"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 w:rsidRPr="00C94FB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C94F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1C1FDE" w:rsidP="001C1FDE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312 (2,8 на одного ребенка</w:t>
            </w:r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proofErr w:type="gram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975</w:t>
            </w:r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RPr="00C94FB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 w:rsidRPr="00C94F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0E294D" w:rsidP="004654AD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94FBB" w:rsidRDefault="009C253C" w:rsidP="004654A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4F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A809E3" w:rsidRDefault="001C1FDE" w:rsidP="001C1FDE">
      <w:pPr>
        <w:shd w:val="clear" w:color="auto" w:fill="FFFFFF"/>
        <w:spacing w:before="29" w:after="2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</w:t>
      </w:r>
    </w:p>
    <w:p w:rsidR="00DD591A" w:rsidRPr="00C94FBB" w:rsidRDefault="001C1FDE" w:rsidP="001C1FDE">
      <w:pPr>
        <w:shd w:val="clear" w:color="auto" w:fill="FFFFFF"/>
        <w:spacing w:before="29" w:after="2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</w:t>
      </w:r>
      <w:r w:rsidR="00DD591A" w:rsidRPr="00C94FBB">
        <w:rPr>
          <w:rFonts w:ascii="Times New Roman" w:hAnsi="Times New Roman" w:cs="Times New Roman"/>
          <w:b/>
          <w:sz w:val="24"/>
          <w:szCs w:val="24"/>
          <w:lang w:val="ru-RU"/>
        </w:rPr>
        <w:t>Взаимодействие с родителями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Взаимодействие с родителями  коллектив МБДОУ  Сабинский детский сад №6 «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Балачак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»</w:t>
      </w:r>
      <w:r w:rsidRPr="00C94FB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строит на принципе сотрудничества.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>При этом решаются задачи: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-повышение педагогической культуры родителей;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-приобщение родителей к участию в жизни детского сада;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</w:rPr>
        <w:t> 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решения этих задач используются различные формы работы: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-групповые родительские собрания, консультации;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-проведение совместных мероприятий для детей и родителей;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-анкетирование;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-наглядная информация;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-показ занятий для родителей;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-выставки совместных работ;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-посещение открытых мероприятий и участие в них;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-заключение договоров с родителями вновь поступивших детей и др.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</w:rPr>
        <w:t> 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детском саду работает консультативная служба специалистов: учителя - логопеда, музыкального руководителя, медсестры, педагога-психолога.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Обеспечение безопасности жизни и деятельности ребёнка в здании и на прилегающей территории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Главной целью обеспечения безопасности в ДОУ является создание безопасных условий труда, сохранение жизни и здоровья воспитанников, создание оптимального режима труда и организованного отдыха. Основными направлениями деятельности администрации по обеспечению безопасности ДОУ являются: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пожарная безопасность;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антитеррористическая безопасность;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обеспечение выполнения санитарно-гигиенических требований;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охрана труда.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Охрана жизни и здоровья детей осуществляется в полном объеме, регулярно проводятся инструктажи и учебная подготовка педагогов и воспитанников по действиям в чрезвычайных ситуациях. В целях безопасности МБДОУ оснащено автоматической пожарной сигнализацией.</w:t>
      </w:r>
    </w:p>
    <w:p w:rsidR="00DD591A" w:rsidRPr="00C94FBB" w:rsidRDefault="00DD591A" w:rsidP="004654AD">
      <w:pPr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Для обеспечения безопасности ДОУ оборудовано специальными системами: кнопкой «Тревожной сигнализации» (экстренный вызов наряда милиции); автоматической пожарной сигнализацией (АПС); первичными средствами пожаротушения. Ведется профилактическая работа с персоналом и детьми по предупреждению чрезвычайных ситуаций.</w:t>
      </w:r>
    </w:p>
    <w:p w:rsidR="00DD591A" w:rsidRPr="00C94FBB" w:rsidRDefault="00DD591A" w:rsidP="00F63A34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Разработаны и применяются в работе инструкции по пожарной безопасности, антитеррористической защищенности, охране труда и технике безопасности.</w:t>
      </w:r>
    </w:p>
    <w:p w:rsidR="00DD591A" w:rsidRDefault="00DD591A" w:rsidP="00F63A34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Имеются паспорт пожарной  безопасности, программа энергосбережения.</w:t>
      </w:r>
    </w:p>
    <w:p w:rsidR="00E14C93" w:rsidRDefault="00E14C93" w:rsidP="00E14C93">
      <w:pPr>
        <w:pStyle w:val="af"/>
        <w:ind w:right="429" w:firstLine="566"/>
        <w:jc w:val="both"/>
      </w:pPr>
    </w:p>
    <w:p w:rsidR="00E14C93" w:rsidRDefault="00E14C93" w:rsidP="00E14C93">
      <w:pPr>
        <w:pStyle w:val="af"/>
        <w:ind w:right="429" w:firstLine="566"/>
        <w:jc w:val="both"/>
      </w:pPr>
      <w:r w:rsidRPr="00A809E3">
        <w:rPr>
          <w:b/>
        </w:rPr>
        <w:t>ДОУ</w:t>
      </w:r>
      <w:r w:rsidRPr="00A809E3">
        <w:rPr>
          <w:b/>
          <w:spacing w:val="1"/>
        </w:rPr>
        <w:t xml:space="preserve"> </w:t>
      </w:r>
      <w:r w:rsidRPr="00A809E3">
        <w:rPr>
          <w:b/>
        </w:rPr>
        <w:t>осуществляет</w:t>
      </w:r>
      <w:r w:rsidRPr="00A809E3">
        <w:rPr>
          <w:b/>
          <w:spacing w:val="1"/>
        </w:rPr>
        <w:t xml:space="preserve"> </w:t>
      </w:r>
      <w:r w:rsidRPr="00A809E3">
        <w:rPr>
          <w:b/>
        </w:rPr>
        <w:t>активное</w:t>
      </w:r>
      <w:r w:rsidRPr="00A809E3">
        <w:rPr>
          <w:b/>
          <w:spacing w:val="1"/>
        </w:rPr>
        <w:t xml:space="preserve"> </w:t>
      </w:r>
      <w:r w:rsidRPr="00A809E3">
        <w:rPr>
          <w:b/>
          <w:u w:val="single"/>
        </w:rPr>
        <w:t>социальное</w:t>
      </w:r>
      <w:r w:rsidRPr="00A809E3">
        <w:rPr>
          <w:b/>
          <w:spacing w:val="1"/>
          <w:u w:val="single"/>
        </w:rPr>
        <w:t xml:space="preserve"> </w:t>
      </w:r>
      <w:r w:rsidRPr="00A809E3">
        <w:rPr>
          <w:b/>
          <w:u w:val="single"/>
        </w:rPr>
        <w:t>партнерство,</w:t>
      </w:r>
      <w:r>
        <w:rPr>
          <w:u w:val="single"/>
        </w:rPr>
        <w:t xml:space="preserve"> </w:t>
      </w:r>
      <w:r>
        <w:t>в том числе в дистанционной</w:t>
      </w:r>
      <w:r>
        <w:rPr>
          <w:spacing w:val="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электронного документооборота:</w:t>
      </w:r>
    </w:p>
    <w:tbl>
      <w:tblPr>
        <w:tblStyle w:val="TableNormal"/>
        <w:tblW w:w="10341" w:type="dxa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463"/>
        <w:gridCol w:w="2552"/>
        <w:gridCol w:w="2126"/>
        <w:gridCol w:w="2552"/>
      </w:tblGrid>
      <w:tr w:rsidR="00E14C93" w:rsidTr="00A809E3">
        <w:trPr>
          <w:trHeight w:val="551"/>
        </w:trPr>
        <w:tc>
          <w:tcPr>
            <w:tcW w:w="648" w:type="dxa"/>
          </w:tcPr>
          <w:p w:rsidR="00E14C93" w:rsidRDefault="00E14C93" w:rsidP="00241D7B">
            <w:pPr>
              <w:pStyle w:val="TableParagraph"/>
              <w:spacing w:line="268" w:lineRule="exact"/>
              <w:ind w:left="2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63" w:type="dxa"/>
          </w:tcPr>
          <w:p w:rsidR="00E14C93" w:rsidRDefault="00E14C93" w:rsidP="00241D7B">
            <w:pPr>
              <w:pStyle w:val="TableParagraph"/>
              <w:spacing w:line="268" w:lineRule="exact"/>
              <w:ind w:left="217" w:right="207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E14C93" w:rsidRDefault="00E14C93" w:rsidP="00241D7B">
            <w:pPr>
              <w:pStyle w:val="TableParagraph"/>
              <w:spacing w:line="264" w:lineRule="exact"/>
              <w:ind w:left="216" w:right="207"/>
              <w:jc w:val="center"/>
              <w:rPr>
                <w:sz w:val="24"/>
              </w:rPr>
            </w:pPr>
            <w:r>
              <w:rPr>
                <w:sz w:val="24"/>
              </w:rPr>
              <w:t>партнер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spacing w:line="268" w:lineRule="exact"/>
              <w:ind w:left="6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126" w:type="dxa"/>
          </w:tcPr>
          <w:p w:rsidR="00E14C93" w:rsidRDefault="00E14C93" w:rsidP="00241D7B">
            <w:pPr>
              <w:pStyle w:val="TableParagraph"/>
              <w:spacing w:line="268" w:lineRule="exact"/>
              <w:ind w:left="324" w:right="320"/>
              <w:jc w:val="center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  <w:p w:rsidR="00E14C93" w:rsidRDefault="00E14C93" w:rsidP="00241D7B">
            <w:pPr>
              <w:pStyle w:val="TableParagraph"/>
              <w:spacing w:line="264" w:lineRule="exact"/>
              <w:ind w:left="331" w:right="320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</w:t>
            </w:r>
          </w:p>
        </w:tc>
      </w:tr>
      <w:tr w:rsidR="00E14C93" w:rsidTr="00A809E3">
        <w:trPr>
          <w:trHeight w:val="1382"/>
        </w:trPr>
        <w:tc>
          <w:tcPr>
            <w:tcW w:w="648" w:type="dxa"/>
          </w:tcPr>
          <w:p w:rsidR="00E14C93" w:rsidRDefault="00E14C93" w:rsidP="00241D7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63" w:type="dxa"/>
          </w:tcPr>
          <w:p w:rsidR="00E14C93" w:rsidRPr="00E14C93" w:rsidRDefault="00E14C93" w:rsidP="00E14C93">
            <w:pPr>
              <w:pStyle w:val="1"/>
              <w:rPr>
                <w:rFonts w:ascii="Times New Roman" w:hAnsi="Times New Roman" w:cs="Times New Roman"/>
                <w:b w:val="0"/>
                <w:bCs w:val="0"/>
                <w:color w:val="auto"/>
                <w:spacing w:val="5"/>
                <w:sz w:val="24"/>
                <w:szCs w:val="24"/>
              </w:rPr>
            </w:pPr>
            <w:hyperlink r:id="rId17" w:tooltip="На главную страницу библиотеки" w:history="1">
              <w:proofErr w:type="spellStart"/>
              <w:r w:rsidRPr="00E14C93">
                <w:rPr>
                  <w:rStyle w:val="a3"/>
                  <w:rFonts w:ascii="Times New Roman" w:hAnsi="Times New Roman" w:cs="Times New Roman"/>
                  <w:b w:val="0"/>
                  <w:bCs w:val="0"/>
                  <w:color w:val="auto"/>
                  <w:spacing w:val="5"/>
                  <w:sz w:val="24"/>
                  <w:szCs w:val="24"/>
                  <w:u w:val="none"/>
                </w:rPr>
                <w:t>Центральная</w:t>
              </w:r>
              <w:proofErr w:type="spellEnd"/>
              <w:r w:rsidRPr="00E14C93">
                <w:rPr>
                  <w:rStyle w:val="a3"/>
                  <w:rFonts w:ascii="Times New Roman" w:hAnsi="Times New Roman" w:cs="Times New Roman"/>
                  <w:b w:val="0"/>
                  <w:bCs w:val="0"/>
                  <w:color w:val="auto"/>
                  <w:spacing w:val="5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E14C93">
                <w:rPr>
                  <w:rStyle w:val="a3"/>
                  <w:rFonts w:ascii="Times New Roman" w:hAnsi="Times New Roman" w:cs="Times New Roman"/>
                  <w:b w:val="0"/>
                  <w:bCs w:val="0"/>
                  <w:color w:val="auto"/>
                  <w:spacing w:val="5"/>
                  <w:sz w:val="24"/>
                  <w:szCs w:val="24"/>
                  <w:u w:val="none"/>
                </w:rPr>
                <w:t>библиотека</w:t>
              </w:r>
              <w:proofErr w:type="spellEnd"/>
              <w:r w:rsidRPr="00E14C93">
                <w:rPr>
                  <w:rStyle w:val="a3"/>
                  <w:rFonts w:ascii="Times New Roman" w:hAnsi="Times New Roman" w:cs="Times New Roman"/>
                  <w:b w:val="0"/>
                  <w:bCs w:val="0"/>
                  <w:color w:val="auto"/>
                  <w:spacing w:val="5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E14C93">
                <w:rPr>
                  <w:rStyle w:val="a3"/>
                  <w:rFonts w:ascii="Times New Roman" w:hAnsi="Times New Roman" w:cs="Times New Roman"/>
                  <w:b w:val="0"/>
                  <w:bCs w:val="0"/>
                  <w:color w:val="auto"/>
                  <w:spacing w:val="5"/>
                  <w:sz w:val="24"/>
                  <w:szCs w:val="24"/>
                  <w:u w:val="none"/>
                </w:rPr>
                <w:t>им.А.Каримуллина</w:t>
              </w:r>
              <w:proofErr w:type="spellEnd"/>
            </w:hyperlink>
          </w:p>
          <w:p w:rsidR="00E14C93" w:rsidRDefault="00E14C93" w:rsidP="00E14C93">
            <w:pPr>
              <w:pStyle w:val="TableParagraph"/>
              <w:ind w:right="211"/>
              <w:rPr>
                <w:sz w:val="24"/>
              </w:rPr>
            </w:pP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 w:right="477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E14C93" w:rsidRDefault="00E14C93" w:rsidP="00241D7B">
            <w:pPr>
              <w:pStyle w:val="TableParagraph"/>
              <w:spacing w:line="270" w:lineRule="atLeast"/>
              <w:ind w:left="108" w:right="448"/>
              <w:rPr>
                <w:sz w:val="24"/>
              </w:rPr>
            </w:pP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2126" w:type="dxa"/>
          </w:tcPr>
          <w:p w:rsidR="00E14C93" w:rsidRDefault="00E14C93" w:rsidP="00241D7B">
            <w:pPr>
              <w:pStyle w:val="TableParagraph"/>
              <w:ind w:left="108" w:right="329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:rsidR="00E14C93" w:rsidRDefault="00E14C9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>Художественно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14C93" w:rsidRPr="00E14C93" w:rsidTr="00A809E3">
        <w:trPr>
          <w:trHeight w:val="1725"/>
        </w:trPr>
        <w:tc>
          <w:tcPr>
            <w:tcW w:w="648" w:type="dxa"/>
          </w:tcPr>
          <w:p w:rsidR="00E14C93" w:rsidRDefault="00E14C9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2463" w:type="dxa"/>
          </w:tcPr>
          <w:p w:rsidR="00E14C93" w:rsidRPr="00D13E09" w:rsidRDefault="00E14C93" w:rsidP="00241D7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D13E09">
              <w:rPr>
                <w:color w:val="3C3C3C"/>
                <w:sz w:val="24"/>
                <w:szCs w:val="24"/>
              </w:rPr>
              <w:t>С</w:t>
            </w:r>
            <w:r w:rsidRPr="00D13E09">
              <w:rPr>
                <w:color w:val="3C3C3C"/>
                <w:sz w:val="24"/>
                <w:szCs w:val="24"/>
              </w:rPr>
              <w:t>абинский районный дом культуры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 w:right="1139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26" w:type="dxa"/>
          </w:tcPr>
          <w:p w:rsidR="00E14C93" w:rsidRDefault="00E14C93" w:rsidP="00241D7B">
            <w:pPr>
              <w:pStyle w:val="TableParagraph"/>
              <w:ind w:left="108" w:right="329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:rsidR="00E14C93" w:rsidRDefault="00E14C9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 w:right="650"/>
              <w:rPr>
                <w:sz w:val="24"/>
              </w:rPr>
            </w:pPr>
            <w:r>
              <w:rPr>
                <w:sz w:val="24"/>
              </w:rPr>
              <w:t>Художественно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E14C93" w:rsidRDefault="00E14C9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E561F3" w:rsidRPr="00E561F3" w:rsidTr="00A809E3">
        <w:trPr>
          <w:trHeight w:val="1725"/>
        </w:trPr>
        <w:tc>
          <w:tcPr>
            <w:tcW w:w="648" w:type="dxa"/>
          </w:tcPr>
          <w:p w:rsidR="00E561F3" w:rsidRDefault="00E561F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63" w:type="dxa"/>
          </w:tcPr>
          <w:p w:rsidR="00E561F3" w:rsidRPr="00D13E09" w:rsidRDefault="00E561F3" w:rsidP="00241D7B">
            <w:pPr>
              <w:pStyle w:val="TableParagraph"/>
              <w:spacing w:line="268" w:lineRule="exact"/>
              <w:rPr>
                <w:color w:val="3C3C3C"/>
                <w:sz w:val="24"/>
                <w:szCs w:val="24"/>
              </w:rPr>
            </w:pPr>
            <w:r>
              <w:rPr>
                <w:color w:val="3C3C3C"/>
                <w:sz w:val="24"/>
                <w:szCs w:val="24"/>
              </w:rPr>
              <w:t>Телерадиокомпания «</w:t>
            </w:r>
            <w:proofErr w:type="spellStart"/>
            <w:r>
              <w:rPr>
                <w:color w:val="3C3C3C"/>
                <w:sz w:val="24"/>
                <w:szCs w:val="24"/>
              </w:rPr>
              <w:t>Саба</w:t>
            </w:r>
            <w:proofErr w:type="spellEnd"/>
            <w:r>
              <w:rPr>
                <w:color w:val="3C3C3C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3C3C3C"/>
                <w:sz w:val="24"/>
                <w:szCs w:val="24"/>
              </w:rPr>
              <w:t>дулкыннары</w:t>
            </w:r>
            <w:proofErr w:type="spellEnd"/>
            <w:r>
              <w:rPr>
                <w:color w:val="3C3C3C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1139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26" w:type="dxa"/>
          </w:tcPr>
          <w:p w:rsidR="00E561F3" w:rsidRDefault="00E561F3" w:rsidP="00241D7B">
            <w:pPr>
              <w:pStyle w:val="TableParagraph"/>
              <w:ind w:left="108" w:right="329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:rsidR="00E561F3" w:rsidRDefault="00E561F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650"/>
              <w:rPr>
                <w:sz w:val="24"/>
              </w:rPr>
            </w:pPr>
            <w:r>
              <w:rPr>
                <w:sz w:val="24"/>
              </w:rPr>
              <w:t>Художественно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E561F3" w:rsidRDefault="00E561F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E14C93" w:rsidTr="00A809E3">
        <w:trPr>
          <w:trHeight w:val="2208"/>
        </w:trPr>
        <w:tc>
          <w:tcPr>
            <w:tcW w:w="648" w:type="dxa"/>
          </w:tcPr>
          <w:p w:rsidR="00E14C93" w:rsidRDefault="00E561F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63" w:type="dxa"/>
          </w:tcPr>
          <w:p w:rsidR="00E14C93" w:rsidRPr="00E561F3" w:rsidRDefault="00D13E09" w:rsidP="00D13E09">
            <w:pPr>
              <w:pStyle w:val="2"/>
              <w:shd w:val="clear" w:color="auto" w:fill="F6F6F6"/>
              <w:spacing w:before="0" w:after="144"/>
              <w:textAlignment w:val="baseline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</w:pPr>
            <w:r w:rsidRPr="00D13E09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E14C93" w:rsidRPr="00D13E09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 xml:space="preserve"> «Гимназия </w:t>
            </w:r>
            <w:proofErr w:type="spellStart"/>
            <w:r w:rsidR="00E14C93" w:rsidRPr="00D13E09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>п.г.т</w:t>
            </w:r>
            <w:proofErr w:type="spellEnd"/>
            <w:r w:rsidR="00E14C93" w:rsidRPr="00D13E09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>. Богатые Сабы Сабинского муниципального района Республики Татарстан»</w:t>
            </w:r>
            <w:r w:rsidRPr="00D13E09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13E09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>МБОУ "Средняя общеобразовательная школа-интернат с углубленным изучением отдельных предметов для одаренных детей"</w:t>
            </w:r>
            <w:proofErr w:type="gramStart"/>
            <w:r w:rsidRPr="00D13E09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 </w:t>
            </w:r>
            <w:r w:rsidR="00E561F3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>,</w:t>
            </w:r>
            <w:proofErr w:type="gramEnd"/>
            <w:r w:rsidR="00E561F3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/>
              </w:rPr>
              <w:t xml:space="preserve"> Сабинская школа.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 w:right="914"/>
              <w:rPr>
                <w:sz w:val="24"/>
              </w:rPr>
            </w:pPr>
            <w:r>
              <w:rPr>
                <w:spacing w:val="-1"/>
                <w:sz w:val="24"/>
              </w:rPr>
              <w:t>Отслеживалась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</w:p>
          <w:p w:rsidR="00E14C93" w:rsidRDefault="00E14C93" w:rsidP="00241D7B">
            <w:pPr>
              <w:pStyle w:val="TableParagraph"/>
              <w:ind w:left="108" w:right="175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сада. 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 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</w:p>
          <w:p w:rsidR="00E14C93" w:rsidRDefault="00E14C93" w:rsidP="00241D7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направленности.</w:t>
            </w:r>
          </w:p>
        </w:tc>
        <w:tc>
          <w:tcPr>
            <w:tcW w:w="2126" w:type="dxa"/>
          </w:tcPr>
          <w:p w:rsidR="00E14C93" w:rsidRDefault="00E14C93" w:rsidP="00241D7B"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легкой</w:t>
            </w:r>
            <w:proofErr w:type="gramEnd"/>
          </w:p>
          <w:p w:rsidR="00E14C93" w:rsidRDefault="00E14C93" w:rsidP="00241D7B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 w:right="259"/>
              <w:rPr>
                <w:sz w:val="24"/>
              </w:rPr>
            </w:pP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14C93" w:rsidTr="00A809E3">
        <w:trPr>
          <w:trHeight w:val="1657"/>
        </w:trPr>
        <w:tc>
          <w:tcPr>
            <w:tcW w:w="648" w:type="dxa"/>
          </w:tcPr>
          <w:p w:rsidR="00E14C93" w:rsidRDefault="00E561F3" w:rsidP="00241D7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E14C93">
              <w:rPr>
                <w:sz w:val="24"/>
              </w:rPr>
              <w:t>.</w:t>
            </w:r>
          </w:p>
        </w:tc>
        <w:tc>
          <w:tcPr>
            <w:tcW w:w="2463" w:type="dxa"/>
          </w:tcPr>
          <w:p w:rsidR="00D13E09" w:rsidRPr="00D13E09" w:rsidRDefault="00D13E09" w:rsidP="00D13E09">
            <w:pPr>
              <w:pStyle w:val="1"/>
              <w:shd w:val="clear" w:color="auto" w:fill="FFFFFF"/>
              <w:spacing w:line="450" w:lineRule="atLeast"/>
              <w:textAlignment w:val="baseline"/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</w:pPr>
            <w:proofErr w:type="spellStart"/>
            <w:r w:rsidRPr="00D13E09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>Сабинская</w:t>
            </w:r>
            <w:proofErr w:type="spellEnd"/>
            <w:r w:rsidRPr="00D13E09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D13E09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>центральная</w:t>
            </w:r>
            <w:proofErr w:type="spellEnd"/>
            <w:r w:rsidRPr="00D13E09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D13E09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>районная</w:t>
            </w:r>
            <w:proofErr w:type="spellEnd"/>
            <w:r w:rsidRPr="00D13E09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D13E09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>больница</w:t>
            </w:r>
            <w:proofErr w:type="spellEnd"/>
          </w:p>
          <w:p w:rsidR="00E14C93" w:rsidRDefault="00E14C93" w:rsidP="00241D7B">
            <w:pPr>
              <w:pStyle w:val="TableParagraph"/>
              <w:ind w:right="430"/>
              <w:rPr>
                <w:sz w:val="24"/>
              </w:rPr>
            </w:pP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Осмотры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противоэпидемические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26" w:type="dxa"/>
          </w:tcPr>
          <w:p w:rsidR="00E14C93" w:rsidRDefault="00E14C93" w:rsidP="00241D7B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Медицинские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ind w:left="108" w:right="240"/>
              <w:rPr>
                <w:sz w:val="24"/>
              </w:rPr>
            </w:pPr>
            <w:r>
              <w:rPr>
                <w:sz w:val="24"/>
              </w:rPr>
              <w:t>Снижение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пропусков детьми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болезни.</w:t>
            </w:r>
          </w:p>
          <w:p w:rsidR="00E14C93" w:rsidRDefault="00E14C93" w:rsidP="00241D7B">
            <w:pPr>
              <w:pStyle w:val="TableParagraph"/>
              <w:spacing w:line="270" w:lineRule="atLeast"/>
              <w:ind w:left="108" w:right="548"/>
              <w:rPr>
                <w:sz w:val="24"/>
              </w:rPr>
            </w:pPr>
            <w:r>
              <w:rPr>
                <w:sz w:val="24"/>
              </w:rPr>
              <w:t>Раннее выявление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</w:p>
        </w:tc>
      </w:tr>
      <w:tr w:rsidR="00E14C93" w:rsidRPr="00E561F3" w:rsidTr="00A809E3">
        <w:trPr>
          <w:trHeight w:val="1080"/>
        </w:trPr>
        <w:tc>
          <w:tcPr>
            <w:tcW w:w="648" w:type="dxa"/>
          </w:tcPr>
          <w:p w:rsidR="00E14C93" w:rsidRDefault="00E561F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 w:rsidR="00E14C93">
              <w:rPr>
                <w:sz w:val="24"/>
              </w:rPr>
              <w:t>.</w:t>
            </w:r>
          </w:p>
        </w:tc>
        <w:tc>
          <w:tcPr>
            <w:tcW w:w="2463" w:type="dxa"/>
          </w:tcPr>
          <w:p w:rsidR="00E14C93" w:rsidRDefault="00E14C9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ГИБДД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E14C93" w:rsidRDefault="00E14C93" w:rsidP="00A809E3">
            <w:pPr>
              <w:pStyle w:val="TableParagraph"/>
              <w:ind w:left="108" w:right="336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 w:rsidR="00E561F3">
              <w:rPr>
                <w:sz w:val="24"/>
              </w:rPr>
              <w:t xml:space="preserve"> </w:t>
            </w:r>
            <w:r w:rsidR="00E561F3">
              <w:rPr>
                <w:sz w:val="24"/>
              </w:rPr>
              <w:t>на общих</w:t>
            </w:r>
            <w:r w:rsidR="00E561F3">
              <w:rPr>
                <w:spacing w:val="1"/>
                <w:sz w:val="24"/>
              </w:rPr>
              <w:t xml:space="preserve"> </w:t>
            </w:r>
            <w:r w:rsidR="00E561F3">
              <w:rPr>
                <w:sz w:val="24"/>
              </w:rPr>
              <w:t>родительских</w:t>
            </w:r>
            <w:r w:rsidR="00E561F3">
              <w:rPr>
                <w:spacing w:val="1"/>
                <w:sz w:val="24"/>
              </w:rPr>
              <w:t xml:space="preserve"> </w:t>
            </w:r>
            <w:r w:rsidR="00E561F3">
              <w:rPr>
                <w:sz w:val="24"/>
              </w:rPr>
              <w:t>собраниях,</w:t>
            </w:r>
            <w:r w:rsidR="00E561F3">
              <w:rPr>
                <w:spacing w:val="-7"/>
                <w:sz w:val="24"/>
              </w:rPr>
              <w:t xml:space="preserve"> </w:t>
            </w:r>
            <w:r w:rsidR="00E561F3">
              <w:rPr>
                <w:sz w:val="24"/>
              </w:rPr>
              <w:t>участие</w:t>
            </w:r>
            <w:r w:rsidR="00E561F3">
              <w:rPr>
                <w:spacing w:val="-10"/>
                <w:sz w:val="24"/>
              </w:rPr>
              <w:t xml:space="preserve"> </w:t>
            </w:r>
            <w:proofErr w:type="spellStart"/>
            <w:r w:rsidR="00E561F3">
              <w:rPr>
                <w:sz w:val="24"/>
              </w:rPr>
              <w:t>вконкурсах</w:t>
            </w:r>
            <w:proofErr w:type="spellEnd"/>
          </w:p>
        </w:tc>
        <w:tc>
          <w:tcPr>
            <w:tcW w:w="2126" w:type="dxa"/>
          </w:tcPr>
          <w:p w:rsidR="00E14C93" w:rsidRDefault="00E14C93" w:rsidP="00241D7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E14C93" w:rsidRDefault="00E14C93" w:rsidP="00241D7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ПДД</w:t>
            </w:r>
          </w:p>
        </w:tc>
        <w:tc>
          <w:tcPr>
            <w:tcW w:w="2552" w:type="dxa"/>
          </w:tcPr>
          <w:p w:rsidR="00E14C93" w:rsidRDefault="00E14C93" w:rsidP="00241D7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</w:p>
          <w:p w:rsidR="00E14C93" w:rsidRDefault="00E14C93" w:rsidP="00241D7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ДТП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561F3">
              <w:rPr>
                <w:sz w:val="24"/>
              </w:rPr>
              <w:t xml:space="preserve"> </w:t>
            </w:r>
            <w:r w:rsidR="00E561F3">
              <w:rPr>
                <w:sz w:val="24"/>
              </w:rPr>
              <w:t>участием</w:t>
            </w:r>
            <w:r w:rsidR="00E561F3">
              <w:rPr>
                <w:spacing w:val="-4"/>
                <w:sz w:val="24"/>
              </w:rPr>
              <w:t xml:space="preserve"> </w:t>
            </w:r>
            <w:r w:rsidR="00E561F3">
              <w:rPr>
                <w:sz w:val="24"/>
              </w:rPr>
              <w:t>детей</w:t>
            </w:r>
          </w:p>
        </w:tc>
      </w:tr>
      <w:tr w:rsidR="00E561F3" w:rsidRPr="00E561F3" w:rsidTr="00A809E3">
        <w:trPr>
          <w:trHeight w:val="1080"/>
        </w:trPr>
        <w:tc>
          <w:tcPr>
            <w:tcW w:w="648" w:type="dxa"/>
          </w:tcPr>
          <w:p w:rsidR="00E561F3" w:rsidRDefault="00E561F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63" w:type="dxa"/>
          </w:tcPr>
          <w:p w:rsidR="00E561F3" w:rsidRDefault="00E561F3" w:rsidP="00241D7B">
            <w:pPr>
              <w:pStyle w:val="TableParagraph"/>
              <w:ind w:right="605"/>
              <w:rPr>
                <w:sz w:val="24"/>
              </w:rPr>
            </w:pPr>
            <w:r>
              <w:rPr>
                <w:spacing w:val="-1"/>
                <w:sz w:val="24"/>
              </w:rPr>
              <w:t>Пожарная</w:t>
            </w:r>
            <w:r w:rsidR="00A809E3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47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тренингов</w:t>
            </w:r>
          </w:p>
        </w:tc>
        <w:tc>
          <w:tcPr>
            <w:tcW w:w="2126" w:type="dxa"/>
          </w:tcPr>
          <w:p w:rsidR="00E561F3" w:rsidRDefault="00E561F3" w:rsidP="00241D7B">
            <w:pPr>
              <w:pStyle w:val="TableParagraph"/>
              <w:ind w:left="108" w:right="78"/>
              <w:rPr>
                <w:sz w:val="24"/>
              </w:rPr>
            </w:pPr>
            <w:r>
              <w:rPr>
                <w:sz w:val="24"/>
              </w:rPr>
              <w:t>Знание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224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безопасного</w:t>
            </w:r>
            <w:proofErr w:type="gramEnd"/>
          </w:p>
          <w:p w:rsidR="00E561F3" w:rsidRDefault="00E561F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  <w:p w:rsidR="00E561F3" w:rsidRDefault="00E561F3" w:rsidP="00241D7B">
            <w:pPr>
              <w:pStyle w:val="TableParagraph"/>
              <w:spacing w:line="270" w:lineRule="atLeast"/>
              <w:ind w:left="108" w:right="7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социуме,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E561F3" w:rsidRPr="00E561F3" w:rsidTr="00A809E3">
        <w:trPr>
          <w:trHeight w:val="1080"/>
        </w:trPr>
        <w:tc>
          <w:tcPr>
            <w:tcW w:w="648" w:type="dxa"/>
          </w:tcPr>
          <w:p w:rsidR="00E561F3" w:rsidRDefault="00E561F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63" w:type="dxa"/>
          </w:tcPr>
          <w:p w:rsidR="00E561F3" w:rsidRDefault="00E561F3" w:rsidP="00241D7B">
            <w:pPr>
              <w:pStyle w:val="TableParagraph"/>
              <w:ind w:right="150"/>
              <w:jc w:val="both"/>
              <w:rPr>
                <w:sz w:val="24"/>
              </w:rPr>
            </w:pPr>
            <w:r>
              <w:rPr>
                <w:sz w:val="24"/>
              </w:rPr>
              <w:t>Партнерство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поставщиками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товаров,</w:t>
            </w:r>
          </w:p>
          <w:p w:rsidR="00E561F3" w:rsidRDefault="00E561F3" w:rsidP="00241D7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работ,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603"/>
              <w:rPr>
                <w:sz w:val="24"/>
              </w:rPr>
            </w:pPr>
            <w:r>
              <w:rPr>
                <w:sz w:val="24"/>
              </w:rPr>
              <w:t>Закупки товаров,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 услуг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нужд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126" w:type="dxa"/>
          </w:tcPr>
          <w:p w:rsidR="00E561F3" w:rsidRDefault="00E561F3" w:rsidP="00241D7B">
            <w:pPr>
              <w:pStyle w:val="TableParagraph"/>
              <w:ind w:left="108" w:right="338"/>
              <w:rPr>
                <w:sz w:val="24"/>
              </w:rPr>
            </w:pPr>
            <w:r>
              <w:rPr>
                <w:spacing w:val="-1"/>
                <w:sz w:val="24"/>
              </w:rPr>
              <w:t>Осуществление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E561F3" w:rsidRDefault="00E561F3" w:rsidP="00241D7B"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551"/>
              <w:rPr>
                <w:sz w:val="24"/>
              </w:rPr>
            </w:pPr>
            <w:r>
              <w:rPr>
                <w:sz w:val="24"/>
              </w:rPr>
              <w:t>Выполнение ДОУ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заказчика</w:t>
            </w:r>
          </w:p>
        </w:tc>
      </w:tr>
      <w:tr w:rsidR="00E561F3" w:rsidRPr="00E561F3" w:rsidTr="00A809E3">
        <w:trPr>
          <w:trHeight w:val="1080"/>
        </w:trPr>
        <w:tc>
          <w:tcPr>
            <w:tcW w:w="648" w:type="dxa"/>
          </w:tcPr>
          <w:p w:rsidR="00E561F3" w:rsidRDefault="00E561F3" w:rsidP="00241D7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463" w:type="dxa"/>
          </w:tcPr>
          <w:p w:rsidR="00E561F3" w:rsidRDefault="00E561F3" w:rsidP="00241D7B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Музеи Сабинского района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477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E561F3" w:rsidRDefault="00E561F3" w:rsidP="00241D7B">
            <w:pPr>
              <w:pStyle w:val="TableParagraph"/>
              <w:spacing w:line="270" w:lineRule="atLeast"/>
              <w:ind w:left="108" w:right="448"/>
              <w:rPr>
                <w:sz w:val="24"/>
              </w:rPr>
            </w:pP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2126" w:type="dxa"/>
          </w:tcPr>
          <w:p w:rsidR="00E561F3" w:rsidRDefault="00E561F3" w:rsidP="00241D7B">
            <w:pPr>
              <w:pStyle w:val="TableParagraph"/>
              <w:ind w:left="108" w:right="329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:rsidR="00E561F3" w:rsidRDefault="00E561F3" w:rsidP="00241D7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2552" w:type="dxa"/>
          </w:tcPr>
          <w:p w:rsidR="00E561F3" w:rsidRDefault="00E561F3" w:rsidP="00241D7B"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>Художественно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E14C93" w:rsidRPr="00E561F3" w:rsidRDefault="00E14C93" w:rsidP="00E14C93">
      <w:pPr>
        <w:spacing w:line="264" w:lineRule="exact"/>
        <w:rPr>
          <w:sz w:val="24"/>
          <w:lang w:val="ru-RU"/>
        </w:rPr>
        <w:sectPr w:rsidR="00E14C93" w:rsidRPr="00E561F3">
          <w:pgSz w:w="11910" w:h="16840"/>
          <w:pgMar w:top="1040" w:right="560" w:bottom="460" w:left="1020" w:header="228" w:footer="265" w:gutter="0"/>
          <w:cols w:space="720"/>
        </w:sectPr>
      </w:pPr>
    </w:p>
    <w:p w:rsidR="00E14C93" w:rsidRDefault="00E14C93" w:rsidP="00E14C93">
      <w:pPr>
        <w:pStyle w:val="af"/>
        <w:spacing w:before="3"/>
        <w:ind w:left="0"/>
        <w:rPr>
          <w:sz w:val="26"/>
        </w:rPr>
      </w:pPr>
    </w:p>
    <w:p w:rsidR="00E14C93" w:rsidRPr="00C94FBB" w:rsidRDefault="00E14C93" w:rsidP="00F63A34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C1FDE" w:rsidRPr="00C94FBB" w:rsidRDefault="00DD591A" w:rsidP="00F63A34">
      <w:pPr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1C1FDE"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Выводы</w:t>
      </w:r>
      <w:proofErr w:type="gramStart"/>
      <w:r w:rsidR="001C1FDE"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F63A34"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</w:t>
      </w:r>
      <w:proofErr w:type="gramEnd"/>
    </w:p>
    <w:p w:rsidR="00F533D1" w:rsidRPr="00C94FBB" w:rsidRDefault="001C1FDE" w:rsidP="00F63A34">
      <w:pPr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Учитывая результаты 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деятельности МБДОУ Сабинский детский </w:t>
      </w:r>
      <w:r w:rsidR="006B3A2E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сад  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№6 «</w:t>
      </w:r>
      <w:proofErr w:type="spellStart"/>
      <w:r w:rsidRPr="00C94FB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Балачак</w:t>
      </w:r>
      <w:proofErr w:type="spellEnd"/>
      <w:r w:rsidRPr="00C94FB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»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 202</w:t>
      </w:r>
      <w:r w:rsidR="00F4359C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год, можно сделать следующие выводы:   Анализ показателей указывает на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 СП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молодежи»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полном объеме в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A809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 w:rsidRPr="00C94FB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</w:t>
      </w:r>
      <w:r w:rsidR="00F63A34"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94FB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Основные годовые задачи выполнены. Существенным достижением в деятельности педагогического коллектива стало значительное повышение методической активности педагогов. </w:t>
      </w:r>
      <w:r w:rsidR="00A809E3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педагог</w:t>
      </w:r>
      <w:r w:rsidR="00A809E3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аттестовался на первую категорию. Результаты диагностики воспитанников свидетельствуют о стабильной положительной динамике в усвоении основной образовательной программы. Количество детей - участников различных выставок, конкурсов, концертов, остается стабильно высоким. В МБДОУ сложился перспективный, творческий коллектив педагогов, имеющих потенциал к профессиональному развитию. С каждым годом повышается заинтересованность родителей эффективной образовательной деятельностью в дошкольном учреждении.</w:t>
      </w:r>
    </w:p>
    <w:p w:rsidR="00F533D1" w:rsidRPr="00C94FBB" w:rsidRDefault="00F533D1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Перспективы развития на 202</w:t>
      </w:r>
      <w:r w:rsidR="00F4359C"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</w:t>
      </w:r>
      <w:r w:rsidRPr="00C94FB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год:</w:t>
      </w:r>
    </w:p>
    <w:p w:rsidR="00C727DD" w:rsidRPr="00C94FBB" w:rsidRDefault="007F1CA3" w:rsidP="00C727DD">
      <w:pPr>
        <w:spacing w:before="0" w:before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="00C727DD"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 Повысить качество </w:t>
      </w:r>
      <w:proofErr w:type="spellStart"/>
      <w:r w:rsidR="00C727DD"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воспитательно</w:t>
      </w:r>
      <w:proofErr w:type="spellEnd"/>
      <w:r w:rsidR="00C727DD"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-образовательного процесса соответствие с ФОП </w:t>
      </w:r>
      <w:proofErr w:type="gramStart"/>
      <w:r w:rsidR="00C727DD"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</w:t>
      </w:r>
      <w:proofErr w:type="gramEnd"/>
      <w:r w:rsidR="00C727DD"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gramStart"/>
      <w:r w:rsidR="00C727DD"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="00C727DD"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том числе по выполнению Государственной программы Республики Татарстан по сохранению, изучению и развитию государственных языков Республики Татарстан.</w:t>
      </w:r>
    </w:p>
    <w:p w:rsidR="00C727DD" w:rsidRPr="00C94FBB" w:rsidRDefault="00C727DD" w:rsidP="00C727DD">
      <w:pPr>
        <w:spacing w:before="0" w:before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 Оказывать методическую поддержку педагогам в системном использовании на  практике современных педагогических технологий развивающего образования.</w:t>
      </w:r>
    </w:p>
    <w:p w:rsidR="00C727DD" w:rsidRPr="00C94FBB" w:rsidRDefault="00C727DD" w:rsidP="00C727DD">
      <w:pPr>
        <w:spacing w:before="0" w:before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</w:t>
      </w:r>
      <w:r w:rsidRPr="00C94FB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Продолжать нравственное воспитание детей в ДОУ.</w:t>
      </w:r>
    </w:p>
    <w:p w:rsidR="00C727DD" w:rsidRPr="00C94FBB" w:rsidRDefault="00C727DD" w:rsidP="00C727DD">
      <w:pPr>
        <w:spacing w:before="0" w:before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4F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 Осуществлять целостный подход к укреплению здоровья детей (с особым вниманием  на физическое воспитание), обеспечивать  их психическое благополучие.</w:t>
      </w:r>
    </w:p>
    <w:p w:rsidR="00C727DD" w:rsidRPr="00C94FBB" w:rsidRDefault="00C727DD" w:rsidP="00C727DD">
      <w:pPr>
        <w:spacing w:before="0" w:before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sz w:val="24"/>
          <w:szCs w:val="24"/>
          <w:lang w:val="ru-RU"/>
        </w:rPr>
        <w:t>5. Пополнить необходимую материально-техническую базу.</w:t>
      </w:r>
    </w:p>
    <w:p w:rsidR="00C727DD" w:rsidRPr="00C94FBB" w:rsidRDefault="00C727DD" w:rsidP="00C727DD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F1CA3" w:rsidRPr="00C94FBB" w:rsidRDefault="00C727DD" w:rsidP="00C727D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94F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="007F1CA3" w:rsidRPr="00C94FBB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gramEnd"/>
      <w:r w:rsidR="007F1CA3" w:rsidRPr="00C94FBB">
        <w:rPr>
          <w:rFonts w:ascii="Times New Roman" w:hAnsi="Times New Roman" w:cs="Times New Roman"/>
          <w:sz w:val="24"/>
          <w:szCs w:val="24"/>
          <w:lang w:val="ru-RU"/>
        </w:rPr>
        <w:t>аботы организации.</w:t>
      </w:r>
    </w:p>
    <w:p w:rsidR="00DD591A" w:rsidRPr="00C94FBB" w:rsidRDefault="00F63A34" w:rsidP="00F63A34">
      <w:pPr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4FB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*</w:t>
      </w:r>
      <w:proofErr w:type="spellStart"/>
      <w:r w:rsidR="00DD591A" w:rsidRPr="00C94F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</w:t>
      </w:r>
      <w:proofErr w:type="spellEnd"/>
      <w:r w:rsidR="00DD591A" w:rsidRPr="00C94F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DD591A" w:rsidRPr="00C94F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</w:t>
      </w:r>
      <w:proofErr w:type="spellEnd"/>
      <w:r w:rsidR="00DD591A" w:rsidRPr="00C94F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DD591A" w:rsidRPr="00C94FBB" w:rsidRDefault="00DD591A" w:rsidP="004654AD">
      <w:pPr>
        <w:pStyle w:val="a4"/>
        <w:numPr>
          <w:ilvl w:val="0"/>
          <w:numId w:val="22"/>
        </w:numPr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63A34" w:rsidRPr="00C94FB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качества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образования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591A" w:rsidRPr="00C94FBB" w:rsidRDefault="00DD591A" w:rsidP="004654AD">
      <w:pPr>
        <w:pStyle w:val="a4"/>
        <w:numPr>
          <w:ilvl w:val="0"/>
          <w:numId w:val="22"/>
        </w:numPr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профессиональной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компетентности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педагогов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591A" w:rsidRPr="00C94FBB" w:rsidRDefault="00DD591A" w:rsidP="004654AD">
      <w:pPr>
        <w:pStyle w:val="a4"/>
        <w:numPr>
          <w:ilvl w:val="0"/>
          <w:numId w:val="22"/>
        </w:numPr>
        <w:spacing w:before="0" w:beforeAutospacing="0" w:after="0" w:afterAutospacing="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proofErr w:type="spellStart"/>
      <w:proofErr w:type="gram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</w:t>
      </w:r>
      <w:proofErr w:type="spellEnd"/>
      <w:proofErr w:type="gram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качества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образовательных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условий</w:t>
      </w:r>
      <w:proofErr w:type="spellEnd"/>
      <w:r w:rsidRPr="00C94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F1CA3" w:rsidRPr="00C94FBB" w:rsidRDefault="007F1CA3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47EAD" w:rsidRPr="00C94FBB" w:rsidRDefault="00147EAD" w:rsidP="004654A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sectPr w:rsidR="00147EAD" w:rsidRPr="00C94FBB" w:rsidSect="004654AD">
      <w:pgSz w:w="11907" w:h="16839"/>
      <w:pgMar w:top="709" w:right="567" w:bottom="567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AD9" w:rsidRDefault="00D11AD9" w:rsidP="00C354CF">
      <w:pPr>
        <w:spacing w:before="0" w:after="0"/>
      </w:pPr>
      <w:r>
        <w:separator/>
      </w:r>
    </w:p>
  </w:endnote>
  <w:endnote w:type="continuationSeparator" w:id="0">
    <w:p w:rsidR="00D11AD9" w:rsidRDefault="00D11AD9" w:rsidP="00C354C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AD9" w:rsidRDefault="00D11AD9" w:rsidP="00C354CF">
      <w:pPr>
        <w:spacing w:before="0" w:after="0"/>
      </w:pPr>
      <w:r>
        <w:separator/>
      </w:r>
    </w:p>
  </w:footnote>
  <w:footnote w:type="continuationSeparator" w:id="0">
    <w:p w:rsidR="00D11AD9" w:rsidRDefault="00D11AD9" w:rsidP="00C354C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07601"/>
    <w:multiLevelType w:val="hybridMultilevel"/>
    <w:tmpl w:val="CE02C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465186"/>
    <w:multiLevelType w:val="hybridMultilevel"/>
    <w:tmpl w:val="86ACEC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822CC9"/>
    <w:multiLevelType w:val="hybridMultilevel"/>
    <w:tmpl w:val="32BCCC0E"/>
    <w:lvl w:ilvl="0" w:tplc="E7A2DD34">
      <w:start w:val="1"/>
      <w:numFmt w:val="decimal"/>
      <w:lvlText w:val="%1-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1A23AE"/>
    <w:multiLevelType w:val="hybridMultilevel"/>
    <w:tmpl w:val="180002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F20021"/>
    <w:multiLevelType w:val="hybridMultilevel"/>
    <w:tmpl w:val="2ABCE800"/>
    <w:lvl w:ilvl="0" w:tplc="DF88EBC0">
      <w:numFmt w:val="bullet"/>
      <w:lvlText w:val="-"/>
      <w:lvlJc w:val="left"/>
      <w:pPr>
        <w:ind w:left="482" w:hanging="708"/>
      </w:pPr>
      <w:rPr>
        <w:w w:val="99"/>
        <w:lang w:val="ru-RU" w:eastAsia="en-US" w:bidi="ar-SA"/>
      </w:rPr>
    </w:lvl>
    <w:lvl w:ilvl="1" w:tplc="D46A8FE0">
      <w:numFmt w:val="bullet"/>
      <w:lvlText w:val="-"/>
      <w:lvlJc w:val="left"/>
      <w:pPr>
        <w:ind w:left="482" w:hanging="459"/>
      </w:pPr>
      <w:rPr>
        <w:w w:val="100"/>
        <w:lang w:val="ru-RU" w:eastAsia="en-US" w:bidi="ar-SA"/>
      </w:rPr>
    </w:lvl>
    <w:lvl w:ilvl="2" w:tplc="300A4324">
      <w:numFmt w:val="bullet"/>
      <w:lvlText w:val="-"/>
      <w:lvlJc w:val="left"/>
      <w:pPr>
        <w:ind w:left="482" w:hanging="4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1C48541A">
      <w:numFmt w:val="bullet"/>
      <w:lvlText w:val="•"/>
      <w:lvlJc w:val="left"/>
      <w:pPr>
        <w:ind w:left="3469" w:hanging="459"/>
      </w:pPr>
      <w:rPr>
        <w:lang w:val="ru-RU" w:eastAsia="en-US" w:bidi="ar-SA"/>
      </w:rPr>
    </w:lvl>
    <w:lvl w:ilvl="4" w:tplc="C246A106">
      <w:numFmt w:val="bullet"/>
      <w:lvlText w:val="•"/>
      <w:lvlJc w:val="left"/>
      <w:pPr>
        <w:ind w:left="4466" w:hanging="459"/>
      </w:pPr>
      <w:rPr>
        <w:lang w:val="ru-RU" w:eastAsia="en-US" w:bidi="ar-SA"/>
      </w:rPr>
    </w:lvl>
    <w:lvl w:ilvl="5" w:tplc="D9C2A5A2">
      <w:numFmt w:val="bullet"/>
      <w:lvlText w:val="•"/>
      <w:lvlJc w:val="left"/>
      <w:pPr>
        <w:ind w:left="5463" w:hanging="459"/>
      </w:pPr>
      <w:rPr>
        <w:lang w:val="ru-RU" w:eastAsia="en-US" w:bidi="ar-SA"/>
      </w:rPr>
    </w:lvl>
    <w:lvl w:ilvl="6" w:tplc="E3EC7DEE">
      <w:numFmt w:val="bullet"/>
      <w:lvlText w:val="•"/>
      <w:lvlJc w:val="left"/>
      <w:pPr>
        <w:ind w:left="6459" w:hanging="459"/>
      </w:pPr>
      <w:rPr>
        <w:lang w:val="ru-RU" w:eastAsia="en-US" w:bidi="ar-SA"/>
      </w:rPr>
    </w:lvl>
    <w:lvl w:ilvl="7" w:tplc="95DA34D4">
      <w:numFmt w:val="bullet"/>
      <w:lvlText w:val="•"/>
      <w:lvlJc w:val="left"/>
      <w:pPr>
        <w:ind w:left="7456" w:hanging="459"/>
      </w:pPr>
      <w:rPr>
        <w:lang w:val="ru-RU" w:eastAsia="en-US" w:bidi="ar-SA"/>
      </w:rPr>
    </w:lvl>
    <w:lvl w:ilvl="8" w:tplc="FC68AB98">
      <w:numFmt w:val="bullet"/>
      <w:lvlText w:val="•"/>
      <w:lvlJc w:val="left"/>
      <w:pPr>
        <w:ind w:left="8453" w:hanging="459"/>
      </w:pPr>
      <w:rPr>
        <w:lang w:val="ru-RU" w:eastAsia="en-US" w:bidi="ar-SA"/>
      </w:rPr>
    </w:lvl>
  </w:abstractNum>
  <w:abstractNum w:abstractNumId="10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E3934A9"/>
    <w:multiLevelType w:val="hybridMultilevel"/>
    <w:tmpl w:val="0AC22990"/>
    <w:lvl w:ilvl="0" w:tplc="BE38FB00">
      <w:numFmt w:val="bullet"/>
      <w:lvlText w:val=""/>
      <w:lvlJc w:val="left"/>
      <w:pPr>
        <w:ind w:left="16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04E6A6A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CF80E072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3" w:tplc="30AEF798">
      <w:numFmt w:val="bullet"/>
      <w:lvlText w:val="•"/>
      <w:lvlJc w:val="left"/>
      <w:pPr>
        <w:ind w:left="4273" w:hanging="360"/>
      </w:pPr>
      <w:rPr>
        <w:rFonts w:hint="default"/>
        <w:lang w:val="ru-RU" w:eastAsia="en-US" w:bidi="ar-SA"/>
      </w:rPr>
    </w:lvl>
    <w:lvl w:ilvl="4" w:tplc="0E624BA6">
      <w:numFmt w:val="bullet"/>
      <w:lvlText w:val="•"/>
      <w:lvlJc w:val="left"/>
      <w:pPr>
        <w:ind w:left="5138" w:hanging="360"/>
      </w:pPr>
      <w:rPr>
        <w:rFonts w:hint="default"/>
        <w:lang w:val="ru-RU" w:eastAsia="en-US" w:bidi="ar-SA"/>
      </w:rPr>
    </w:lvl>
    <w:lvl w:ilvl="5" w:tplc="9892C196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098EE206">
      <w:numFmt w:val="bullet"/>
      <w:lvlText w:val="•"/>
      <w:lvlJc w:val="left"/>
      <w:pPr>
        <w:ind w:left="6867" w:hanging="360"/>
      </w:pPr>
      <w:rPr>
        <w:rFonts w:hint="default"/>
        <w:lang w:val="ru-RU" w:eastAsia="en-US" w:bidi="ar-SA"/>
      </w:rPr>
    </w:lvl>
    <w:lvl w:ilvl="7" w:tplc="BDF8836A">
      <w:numFmt w:val="bullet"/>
      <w:lvlText w:val="•"/>
      <w:lvlJc w:val="left"/>
      <w:pPr>
        <w:ind w:left="7732" w:hanging="360"/>
      </w:pPr>
      <w:rPr>
        <w:rFonts w:hint="default"/>
        <w:lang w:val="ru-RU" w:eastAsia="en-US" w:bidi="ar-SA"/>
      </w:rPr>
    </w:lvl>
    <w:lvl w:ilvl="8" w:tplc="1B32944A">
      <w:numFmt w:val="bullet"/>
      <w:lvlText w:val="•"/>
      <w:lvlJc w:val="left"/>
      <w:pPr>
        <w:ind w:left="8597" w:hanging="360"/>
      </w:pPr>
      <w:rPr>
        <w:rFonts w:hint="default"/>
        <w:lang w:val="ru-RU" w:eastAsia="en-US" w:bidi="ar-SA"/>
      </w:rPr>
    </w:lvl>
  </w:abstractNum>
  <w:abstractNum w:abstractNumId="23">
    <w:nsid w:val="7FD01A23"/>
    <w:multiLevelType w:val="hybridMultilevel"/>
    <w:tmpl w:val="6D1675BE"/>
    <w:lvl w:ilvl="0" w:tplc="3AD214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1"/>
  </w:num>
  <w:num w:numId="4">
    <w:abstractNumId w:val="4"/>
  </w:num>
  <w:num w:numId="5">
    <w:abstractNumId w:val="14"/>
  </w:num>
  <w:num w:numId="6">
    <w:abstractNumId w:val="1"/>
  </w:num>
  <w:num w:numId="7">
    <w:abstractNumId w:val="5"/>
  </w:num>
  <w:num w:numId="8">
    <w:abstractNumId w:val="17"/>
  </w:num>
  <w:num w:numId="9">
    <w:abstractNumId w:val="21"/>
  </w:num>
  <w:num w:numId="10">
    <w:abstractNumId w:val="10"/>
  </w:num>
  <w:num w:numId="11">
    <w:abstractNumId w:val="19"/>
  </w:num>
  <w:num w:numId="12">
    <w:abstractNumId w:val="12"/>
  </w:num>
  <w:num w:numId="13">
    <w:abstractNumId w:val="13"/>
  </w:num>
  <w:num w:numId="14">
    <w:abstractNumId w:val="18"/>
  </w:num>
  <w:num w:numId="15">
    <w:abstractNumId w:val="6"/>
  </w:num>
  <w:num w:numId="16">
    <w:abstractNumId w:val="23"/>
  </w:num>
  <w:num w:numId="17">
    <w:abstractNumId w:val="3"/>
  </w:num>
  <w:num w:numId="18">
    <w:abstractNumId w:val="8"/>
  </w:num>
  <w:num w:numId="19">
    <w:abstractNumId w:val="0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</w:num>
  <w:num w:numId="24">
    <w:abstractNumId w:val="10"/>
  </w:num>
  <w:num w:numId="25">
    <w:abstractNumId w:val="9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1D52"/>
    <w:rsid w:val="000C2CB5"/>
    <w:rsid w:val="000C683E"/>
    <w:rsid w:val="000C724E"/>
    <w:rsid w:val="000E294D"/>
    <w:rsid w:val="00124C6C"/>
    <w:rsid w:val="00147EAD"/>
    <w:rsid w:val="001A04FB"/>
    <w:rsid w:val="001C1FDE"/>
    <w:rsid w:val="001E0D5B"/>
    <w:rsid w:val="002243A3"/>
    <w:rsid w:val="00246DA4"/>
    <w:rsid w:val="00253D4E"/>
    <w:rsid w:val="0026480A"/>
    <w:rsid w:val="002B3CA0"/>
    <w:rsid w:val="002B64EC"/>
    <w:rsid w:val="002D0FF8"/>
    <w:rsid w:val="002D33B1"/>
    <w:rsid w:val="002D3591"/>
    <w:rsid w:val="003514A0"/>
    <w:rsid w:val="003573F1"/>
    <w:rsid w:val="003C7A27"/>
    <w:rsid w:val="003F2E69"/>
    <w:rsid w:val="00437D0C"/>
    <w:rsid w:val="00447081"/>
    <w:rsid w:val="004654AD"/>
    <w:rsid w:val="00497AA6"/>
    <w:rsid w:val="004B6215"/>
    <w:rsid w:val="004D6C3C"/>
    <w:rsid w:val="004F7E17"/>
    <w:rsid w:val="00522A98"/>
    <w:rsid w:val="0053251F"/>
    <w:rsid w:val="00580D17"/>
    <w:rsid w:val="005A05CE"/>
    <w:rsid w:val="005E3FA3"/>
    <w:rsid w:val="00645D97"/>
    <w:rsid w:val="0064739A"/>
    <w:rsid w:val="00653AF6"/>
    <w:rsid w:val="00665289"/>
    <w:rsid w:val="00665C74"/>
    <w:rsid w:val="00667099"/>
    <w:rsid w:val="00682BEA"/>
    <w:rsid w:val="006B3A2E"/>
    <w:rsid w:val="006D5632"/>
    <w:rsid w:val="0074268C"/>
    <w:rsid w:val="007C2C3E"/>
    <w:rsid w:val="007F1CA3"/>
    <w:rsid w:val="0080757F"/>
    <w:rsid w:val="008212CA"/>
    <w:rsid w:val="00831A56"/>
    <w:rsid w:val="00855258"/>
    <w:rsid w:val="00867DB1"/>
    <w:rsid w:val="00871325"/>
    <w:rsid w:val="0087797C"/>
    <w:rsid w:val="008803D8"/>
    <w:rsid w:val="008A33F6"/>
    <w:rsid w:val="008A74A9"/>
    <w:rsid w:val="009242A4"/>
    <w:rsid w:val="00950419"/>
    <w:rsid w:val="009548E2"/>
    <w:rsid w:val="00973F7B"/>
    <w:rsid w:val="009751D1"/>
    <w:rsid w:val="009800E2"/>
    <w:rsid w:val="009A71B3"/>
    <w:rsid w:val="009C23AE"/>
    <w:rsid w:val="009C253C"/>
    <w:rsid w:val="009C462E"/>
    <w:rsid w:val="00A2401A"/>
    <w:rsid w:val="00A809E3"/>
    <w:rsid w:val="00A943CC"/>
    <w:rsid w:val="00AA1FD0"/>
    <w:rsid w:val="00AC0CAB"/>
    <w:rsid w:val="00AC6A6F"/>
    <w:rsid w:val="00AD3926"/>
    <w:rsid w:val="00B17932"/>
    <w:rsid w:val="00B25D10"/>
    <w:rsid w:val="00B5731D"/>
    <w:rsid w:val="00B73A5A"/>
    <w:rsid w:val="00B84004"/>
    <w:rsid w:val="00BE3E9C"/>
    <w:rsid w:val="00C1646D"/>
    <w:rsid w:val="00C354CF"/>
    <w:rsid w:val="00C64258"/>
    <w:rsid w:val="00C727DD"/>
    <w:rsid w:val="00C80490"/>
    <w:rsid w:val="00C83B86"/>
    <w:rsid w:val="00C8462A"/>
    <w:rsid w:val="00C94FBB"/>
    <w:rsid w:val="00CC5E55"/>
    <w:rsid w:val="00D11935"/>
    <w:rsid w:val="00D11AD9"/>
    <w:rsid w:val="00D12FA1"/>
    <w:rsid w:val="00D13E09"/>
    <w:rsid w:val="00D369FB"/>
    <w:rsid w:val="00D67ACE"/>
    <w:rsid w:val="00D77BDD"/>
    <w:rsid w:val="00D92877"/>
    <w:rsid w:val="00DB0EB9"/>
    <w:rsid w:val="00DD4E1E"/>
    <w:rsid w:val="00DD591A"/>
    <w:rsid w:val="00E14C93"/>
    <w:rsid w:val="00E25144"/>
    <w:rsid w:val="00E438A1"/>
    <w:rsid w:val="00E561F3"/>
    <w:rsid w:val="00E82966"/>
    <w:rsid w:val="00EA01C5"/>
    <w:rsid w:val="00F01E19"/>
    <w:rsid w:val="00F2407D"/>
    <w:rsid w:val="00F31DF8"/>
    <w:rsid w:val="00F4359C"/>
    <w:rsid w:val="00F533D1"/>
    <w:rsid w:val="00F53423"/>
    <w:rsid w:val="00F63A34"/>
    <w:rsid w:val="00FA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14C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C64258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C6425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F5342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74268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268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C354CF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rsid w:val="00C354CF"/>
  </w:style>
  <w:style w:type="paragraph" w:styleId="aa">
    <w:name w:val="footer"/>
    <w:basedOn w:val="a"/>
    <w:link w:val="ab"/>
    <w:uiPriority w:val="99"/>
    <w:unhideWhenUsed/>
    <w:rsid w:val="00C354CF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rsid w:val="00C354CF"/>
  </w:style>
  <w:style w:type="table" w:styleId="ac">
    <w:name w:val="Table Grid"/>
    <w:basedOn w:val="a1"/>
    <w:uiPriority w:val="59"/>
    <w:rsid w:val="00CC5E5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c"/>
    <w:uiPriority w:val="39"/>
    <w:rsid w:val="00A943CC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D0FF8"/>
  </w:style>
  <w:style w:type="character" w:customStyle="1" w:styleId="ad">
    <w:name w:val="Без интервала Знак"/>
    <w:link w:val="ae"/>
    <w:locked/>
    <w:rsid w:val="009A71B3"/>
  </w:style>
  <w:style w:type="paragraph" w:styleId="ae">
    <w:name w:val="No Spacing"/>
    <w:link w:val="ad"/>
    <w:qFormat/>
    <w:rsid w:val="009A71B3"/>
    <w:pPr>
      <w:spacing w:before="0" w:beforeAutospacing="0" w:after="0" w:afterAutospacing="0"/>
    </w:pPr>
  </w:style>
  <w:style w:type="paragraph" w:styleId="af">
    <w:name w:val="Body Text"/>
    <w:basedOn w:val="a"/>
    <w:link w:val="af0"/>
    <w:uiPriority w:val="1"/>
    <w:qFormat/>
    <w:rsid w:val="008212CA"/>
    <w:pPr>
      <w:widowControl w:val="0"/>
      <w:autoSpaceDE w:val="0"/>
      <w:autoSpaceDN w:val="0"/>
      <w:spacing w:before="0" w:beforeAutospacing="0" w:after="0" w:afterAutospacing="0"/>
      <w:ind w:left="398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0">
    <w:name w:val="Основной текст Знак"/>
    <w:basedOn w:val="a0"/>
    <w:link w:val="af"/>
    <w:uiPriority w:val="1"/>
    <w:rsid w:val="008212CA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1">
    <w:name w:val="FollowedHyperlink"/>
    <w:basedOn w:val="a0"/>
    <w:uiPriority w:val="99"/>
    <w:semiHidden/>
    <w:unhideWhenUsed/>
    <w:rsid w:val="008212CA"/>
    <w:rPr>
      <w:color w:val="800080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14C93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14C93"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9"/>
    <w:rsid w:val="00E14C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14C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C64258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C6425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F5342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74268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268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C354CF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rsid w:val="00C354CF"/>
  </w:style>
  <w:style w:type="paragraph" w:styleId="aa">
    <w:name w:val="footer"/>
    <w:basedOn w:val="a"/>
    <w:link w:val="ab"/>
    <w:uiPriority w:val="99"/>
    <w:unhideWhenUsed/>
    <w:rsid w:val="00C354CF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rsid w:val="00C354CF"/>
  </w:style>
  <w:style w:type="table" w:styleId="ac">
    <w:name w:val="Table Grid"/>
    <w:basedOn w:val="a1"/>
    <w:uiPriority w:val="59"/>
    <w:rsid w:val="00CC5E5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c"/>
    <w:uiPriority w:val="39"/>
    <w:rsid w:val="00A943CC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D0FF8"/>
  </w:style>
  <w:style w:type="character" w:customStyle="1" w:styleId="ad">
    <w:name w:val="Без интервала Знак"/>
    <w:link w:val="ae"/>
    <w:locked/>
    <w:rsid w:val="009A71B3"/>
  </w:style>
  <w:style w:type="paragraph" w:styleId="ae">
    <w:name w:val="No Spacing"/>
    <w:link w:val="ad"/>
    <w:qFormat/>
    <w:rsid w:val="009A71B3"/>
    <w:pPr>
      <w:spacing w:before="0" w:beforeAutospacing="0" w:after="0" w:afterAutospacing="0"/>
    </w:pPr>
  </w:style>
  <w:style w:type="paragraph" w:styleId="af">
    <w:name w:val="Body Text"/>
    <w:basedOn w:val="a"/>
    <w:link w:val="af0"/>
    <w:uiPriority w:val="1"/>
    <w:qFormat/>
    <w:rsid w:val="008212CA"/>
    <w:pPr>
      <w:widowControl w:val="0"/>
      <w:autoSpaceDE w:val="0"/>
      <w:autoSpaceDN w:val="0"/>
      <w:spacing w:before="0" w:beforeAutospacing="0" w:after="0" w:afterAutospacing="0"/>
      <w:ind w:left="398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0">
    <w:name w:val="Основной текст Знак"/>
    <w:basedOn w:val="a0"/>
    <w:link w:val="af"/>
    <w:uiPriority w:val="1"/>
    <w:rsid w:val="008212CA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1">
    <w:name w:val="FollowedHyperlink"/>
    <w:basedOn w:val="a0"/>
    <w:uiPriority w:val="99"/>
    <w:semiHidden/>
    <w:unhideWhenUsed/>
    <w:rsid w:val="008212CA"/>
    <w:rPr>
      <w:color w:val="800080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14C93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14C93"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9"/>
    <w:rsid w:val="00E14C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7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8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saby/page2493723.ht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aba@tatar.ru" TargetMode="External"/><Relationship Id="rId17" Type="http://schemas.openxmlformats.org/officeDocument/2006/relationships/hyperlink" Target="https://kitap.tatar.ru/ru/site/42217024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k.com/public216924785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aby.tatar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gaevsad.uoirbitmo.ru/pedagogi" TargetMode="External"/><Relationship Id="rId10" Type="http://schemas.openxmlformats.org/officeDocument/2006/relationships/hyperlink" Target="mailto:dsad6-balachak@yandex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gaevsad.uoirbitmo.ru/novost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C0BCD-B09E-4F81-9A3D-05413C3B1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19</Pages>
  <Words>7164</Words>
  <Characters>40840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Admin</cp:lastModifiedBy>
  <cp:revision>15</cp:revision>
  <cp:lastPrinted>2023-04-19T10:08:00Z</cp:lastPrinted>
  <dcterms:created xsi:type="dcterms:W3CDTF">2023-03-20T07:30:00Z</dcterms:created>
  <dcterms:modified xsi:type="dcterms:W3CDTF">2023-04-19T11:30:00Z</dcterms:modified>
</cp:coreProperties>
</file>